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3D79A" w14:textId="77777777" w:rsidR="00C91D27" w:rsidRDefault="00E52379">
      <w:pPr>
        <w:widowControl/>
        <w:spacing w:line="560" w:lineRule="exact"/>
        <w:rPr>
          <w:rFonts w:ascii="黑体" w:eastAsia="黑体" w:hAnsi="黑体" w:cs="仿宋_GB2312"/>
          <w:color w:val="000000"/>
          <w:sz w:val="32"/>
          <w:szCs w:val="32"/>
        </w:rPr>
      </w:pPr>
      <w:r>
        <w:rPr>
          <w:rFonts w:ascii="黑体" w:eastAsia="黑体" w:hAnsi="黑体" w:cs="仿宋_GB2312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仿宋_GB2312"/>
          <w:color w:val="000000"/>
          <w:sz w:val="32"/>
          <w:szCs w:val="32"/>
        </w:rPr>
        <w:t>1</w:t>
      </w:r>
    </w:p>
    <w:p w14:paraId="34C2F322" w14:textId="77777777" w:rsidR="00C91D27" w:rsidRDefault="00E52379">
      <w:pPr>
        <w:spacing w:beforeLines="50" w:before="156" w:afterLines="50" w:after="156" w:line="620" w:lineRule="exact"/>
        <w:jc w:val="center"/>
        <w:rPr>
          <w:rFonts w:ascii="方正小标宋简体" w:eastAsia="方正小标宋简体" w:hAnsi="方正小标宋简体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拟邀请中外出席人员</w:t>
      </w:r>
      <w:commentRangeStart w:id="0"/>
      <w:r>
        <w:rPr>
          <w:rFonts w:ascii="方正小标宋简体" w:eastAsia="方正小标宋简体" w:hAnsi="方正小标宋简体" w:hint="eastAsia"/>
          <w:color w:val="000000"/>
          <w:sz w:val="44"/>
          <w:szCs w:val="44"/>
        </w:rPr>
        <w:t>名单</w:t>
      </w:r>
      <w:commentRangeEnd w:id="0"/>
      <w:r>
        <w:rPr>
          <w:rStyle w:val="af4"/>
        </w:rPr>
        <w:commentReference w:id="0"/>
      </w:r>
    </w:p>
    <w:tbl>
      <w:tblPr>
        <w:tblW w:w="101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2"/>
        <w:gridCol w:w="2862"/>
        <w:gridCol w:w="1271"/>
        <w:gridCol w:w="2976"/>
        <w:gridCol w:w="2388"/>
      </w:tblGrid>
      <w:tr w:rsidR="00C91D27" w14:paraId="47593581" w14:textId="77777777">
        <w:trPr>
          <w:trHeight w:val="51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E4EE" w14:textId="77777777" w:rsidR="00C91D27" w:rsidRDefault="00E52379">
            <w:pPr>
              <w:spacing w:line="360" w:lineRule="exact"/>
              <w:jc w:val="center"/>
              <w:rPr>
                <w:rFonts w:eastAsia="等线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3829" w14:textId="77777777" w:rsidR="00C91D27" w:rsidRDefault="00E52379">
            <w:pPr>
              <w:jc w:val="center"/>
              <w:rPr>
                <w:b/>
                <w:color w:val="000000"/>
                <w:sz w:val="18"/>
                <w:szCs w:val="18"/>
              </w:rPr>
            </w:pPr>
            <w:commentRangeStart w:id="1"/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B2B20" w14:textId="77777777" w:rsidR="00C91D27" w:rsidRDefault="00E52379">
            <w:pPr>
              <w:jc w:val="center"/>
              <w:rPr>
                <w:rFonts w:eastAsia="等线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国家或地区</w:t>
            </w:r>
            <w:commentRangeEnd w:id="1"/>
            <w:r>
              <w:rPr>
                <w:rStyle w:val="af4"/>
              </w:rPr>
              <w:commentReference w:id="1"/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3B61E" w14:textId="77777777" w:rsidR="00C91D27" w:rsidRDefault="00E52379">
            <w:pPr>
              <w:jc w:val="center"/>
              <w:rPr>
                <w:rFonts w:eastAsia="等线"/>
                <w:b/>
                <w:color w:val="000000"/>
                <w:sz w:val="18"/>
                <w:szCs w:val="18"/>
              </w:rPr>
            </w:pPr>
            <w:commentRangeStart w:id="2"/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职务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E7744" w14:textId="77777777" w:rsidR="00C91D27" w:rsidRDefault="00E52379">
            <w:pPr>
              <w:jc w:val="center"/>
              <w:rPr>
                <w:rFonts w:eastAsia="等线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单位</w:t>
            </w:r>
            <w:commentRangeEnd w:id="2"/>
            <w:r>
              <w:rPr>
                <w:rStyle w:val="af4"/>
              </w:rPr>
              <w:commentReference w:id="2"/>
            </w:r>
          </w:p>
        </w:tc>
      </w:tr>
      <w:tr w:rsidR="00C91D27" w14:paraId="277F2D95" w14:textId="77777777">
        <w:trPr>
          <w:trHeight w:val="510"/>
          <w:jc w:val="center"/>
        </w:trPr>
        <w:tc>
          <w:tcPr>
            <w:tcW w:w="101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666B6" w14:textId="77777777" w:rsidR="00C91D27" w:rsidRDefault="00E52379">
            <w:pPr>
              <w:spacing w:line="240" w:lineRule="atLeast"/>
              <w:jc w:val="left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外国，</w:t>
            </w:r>
            <w:r>
              <w:rPr>
                <w:rFonts w:eastAsia="等线" w:hint="eastAsia"/>
                <w:color w:val="FF0000"/>
                <w:sz w:val="18"/>
                <w:szCs w:val="18"/>
              </w:rPr>
              <w:t>X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人（线下</w:t>
            </w:r>
            <w:r>
              <w:rPr>
                <w:rFonts w:eastAsia="等线"/>
                <w:color w:val="FF0000"/>
                <w:sz w:val="18"/>
                <w:szCs w:val="18"/>
              </w:rPr>
              <w:t>/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线上）</w:t>
            </w:r>
          </w:p>
        </w:tc>
      </w:tr>
      <w:tr w:rsidR="00C91D27" w14:paraId="1176D467" w14:textId="77777777">
        <w:trPr>
          <w:trHeight w:val="51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48252" w14:textId="77777777" w:rsidR="00C91D27" w:rsidRDefault="00E52379">
            <w:pPr>
              <w:spacing w:line="240" w:lineRule="atLeast"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bookmarkStart w:id="3" w:name="_Hlk29313456"/>
            <w:r>
              <w:rPr>
                <w:rFonts w:eastAsia="等线"/>
                <w:color w:val="000000"/>
                <w:kern w:val="0"/>
                <w:sz w:val="18"/>
                <w:szCs w:val="18"/>
              </w:rPr>
              <w:t>1</w:t>
            </w:r>
            <w:bookmarkEnd w:id="3"/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71C9" w14:textId="77777777" w:rsidR="00C91D27" w:rsidRDefault="00C91D27">
            <w:pPr>
              <w:spacing w:line="240" w:lineRule="atLeast"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F85F" w14:textId="77777777" w:rsidR="00C91D27" w:rsidRDefault="00C91D27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31E0" w14:textId="77777777" w:rsidR="00C91D27" w:rsidRDefault="00C91D27">
            <w:pPr>
              <w:widowControl/>
              <w:jc w:val="center"/>
              <w:textAlignment w:val="center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01E4A" w14:textId="77777777" w:rsidR="00C91D27" w:rsidRDefault="00C91D27">
            <w:pPr>
              <w:spacing w:line="240" w:lineRule="atLeast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</w:tr>
      <w:tr w:rsidR="00C91D27" w14:paraId="017E0B9A" w14:textId="77777777">
        <w:trPr>
          <w:trHeight w:val="51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2CE4" w14:textId="77777777" w:rsidR="00C91D27" w:rsidRDefault="00E52379">
            <w:pPr>
              <w:spacing w:line="240" w:lineRule="atLeast"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9E684" w14:textId="77777777" w:rsidR="00C91D27" w:rsidRDefault="00C91D27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D3EED" w14:textId="77777777" w:rsidR="00C91D27" w:rsidRDefault="00C91D27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3F64B" w14:textId="77777777" w:rsidR="00C91D27" w:rsidRDefault="00C91D27">
            <w:pPr>
              <w:widowControl/>
              <w:jc w:val="center"/>
              <w:textAlignment w:val="center"/>
              <w:rPr>
                <w:rStyle w:val="16"/>
                <w:rFonts w:hint="default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802C" w14:textId="77777777" w:rsidR="00C91D27" w:rsidRDefault="00C91D27">
            <w:pPr>
              <w:spacing w:line="240" w:lineRule="atLeast"/>
              <w:jc w:val="center"/>
              <w:rPr>
                <w:rStyle w:val="16"/>
                <w:rFonts w:hint="default"/>
                <w:sz w:val="18"/>
                <w:szCs w:val="18"/>
              </w:rPr>
            </w:pPr>
          </w:p>
        </w:tc>
      </w:tr>
      <w:tr w:rsidR="00C91D27" w14:paraId="111E7CEB" w14:textId="77777777">
        <w:trPr>
          <w:trHeight w:val="51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D0E9" w14:textId="77777777" w:rsidR="00C91D27" w:rsidRDefault="00E52379">
            <w:pPr>
              <w:spacing w:line="240" w:lineRule="atLeast"/>
              <w:jc w:val="center"/>
              <w:rPr>
                <w:rFonts w:eastAsia="等线"/>
                <w:kern w:val="0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E5CCD" w14:textId="77777777" w:rsidR="00C91D27" w:rsidRDefault="00C91D27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07D4" w14:textId="77777777" w:rsidR="00C91D27" w:rsidRDefault="00C91D27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8244F" w14:textId="77777777" w:rsidR="00C91D27" w:rsidRDefault="00C91D27">
            <w:pPr>
              <w:widowControl/>
              <w:jc w:val="center"/>
              <w:textAlignment w:val="center"/>
              <w:rPr>
                <w:rStyle w:val="16"/>
                <w:rFonts w:hint="default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5D1CC" w14:textId="77777777" w:rsidR="00C91D27" w:rsidRDefault="00C91D27">
            <w:pPr>
              <w:spacing w:line="240" w:lineRule="atLeast"/>
              <w:jc w:val="center"/>
              <w:rPr>
                <w:rStyle w:val="16"/>
                <w:rFonts w:hint="default"/>
                <w:sz w:val="18"/>
                <w:szCs w:val="18"/>
              </w:rPr>
            </w:pPr>
          </w:p>
        </w:tc>
      </w:tr>
      <w:tr w:rsidR="00C91D27" w14:paraId="2136721E" w14:textId="77777777">
        <w:trPr>
          <w:trHeight w:val="51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F5DF" w14:textId="77777777" w:rsidR="00C91D27" w:rsidRDefault="00E52379">
            <w:pPr>
              <w:spacing w:line="240" w:lineRule="atLeast"/>
              <w:jc w:val="center"/>
              <w:rPr>
                <w:rFonts w:eastAsia="等线"/>
                <w:kern w:val="0"/>
              </w:rPr>
            </w:pPr>
            <w:r>
              <w:rPr>
                <w:rFonts w:eastAsia="等线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5630" w14:textId="77777777" w:rsidR="00C91D27" w:rsidRDefault="00C91D27">
            <w:pPr>
              <w:spacing w:line="240" w:lineRule="atLeas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31AD" w14:textId="77777777" w:rsidR="00C91D27" w:rsidRDefault="00C91D27">
            <w:pPr>
              <w:widowControl/>
              <w:jc w:val="center"/>
              <w:textAlignment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8334" w14:textId="77777777" w:rsidR="00C91D27" w:rsidRDefault="00C91D27">
            <w:pPr>
              <w:widowControl/>
              <w:jc w:val="center"/>
              <w:textAlignment w:val="center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E350F" w14:textId="77777777" w:rsidR="00C91D27" w:rsidRDefault="00C91D27">
            <w:pPr>
              <w:spacing w:line="240" w:lineRule="atLeast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</w:tr>
      <w:tr w:rsidR="00C91D27" w14:paraId="57B98A76" w14:textId="77777777">
        <w:trPr>
          <w:trHeight w:val="51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4B16E" w14:textId="77777777" w:rsidR="00C91D27" w:rsidRDefault="00C91D27">
            <w:pPr>
              <w:spacing w:line="240" w:lineRule="atLeast"/>
              <w:jc w:val="center"/>
              <w:rPr>
                <w:rFonts w:eastAsia="等线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9C35" w14:textId="77777777" w:rsidR="00C91D27" w:rsidRDefault="00E52379">
            <w:pPr>
              <w:spacing w:line="24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余下待定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06F86" w14:textId="77777777" w:rsidR="00C91D27" w:rsidRDefault="00C91D27">
            <w:pPr>
              <w:widowControl/>
              <w:jc w:val="center"/>
              <w:textAlignment w:val="center"/>
              <w:rPr>
                <w:rFonts w:ascii="等线" w:eastAsia="等线" w:hAnsi="等线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5274" w14:textId="77777777" w:rsidR="00C91D27" w:rsidRDefault="00C91D27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EFFD7" w14:textId="77777777" w:rsidR="00C91D27" w:rsidRDefault="00C91D27">
            <w:pPr>
              <w:widowControl/>
              <w:jc w:val="center"/>
              <w:textAlignment w:val="center"/>
              <w:rPr>
                <w:rFonts w:ascii="等线" w:eastAsia="等线" w:hAnsi="等线"/>
                <w:color w:val="000000"/>
                <w:kern w:val="0"/>
                <w:sz w:val="18"/>
                <w:szCs w:val="18"/>
              </w:rPr>
            </w:pPr>
          </w:p>
        </w:tc>
      </w:tr>
      <w:tr w:rsidR="00C91D27" w14:paraId="4DD3C0E0" w14:textId="77777777">
        <w:trPr>
          <w:trHeight w:val="510"/>
          <w:jc w:val="center"/>
        </w:trPr>
        <w:tc>
          <w:tcPr>
            <w:tcW w:w="101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A2EB" w14:textId="77777777" w:rsidR="00C91D27" w:rsidRDefault="00E52379">
            <w:pPr>
              <w:spacing w:line="240" w:lineRule="atLeast"/>
              <w:jc w:val="left"/>
              <w:rPr>
                <w:rFonts w:eastAsia="等线"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中国，</w:t>
            </w:r>
            <w:r>
              <w:rPr>
                <w:rFonts w:eastAsia="等线" w:hint="eastAsia"/>
                <w:color w:val="FF0000"/>
                <w:sz w:val="18"/>
                <w:szCs w:val="18"/>
              </w:rPr>
              <w:t>X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人（线下</w:t>
            </w:r>
            <w:r>
              <w:rPr>
                <w:rFonts w:eastAsia="等线"/>
                <w:color w:val="FF0000"/>
                <w:sz w:val="18"/>
                <w:szCs w:val="18"/>
              </w:rPr>
              <w:t>/</w:t>
            </w:r>
            <w:r>
              <w:rPr>
                <w:rFonts w:ascii="宋体" w:hAnsi="宋体"/>
                <w:color w:val="FF0000"/>
                <w:sz w:val="18"/>
                <w:szCs w:val="18"/>
              </w:rPr>
              <w:t>线上）</w:t>
            </w:r>
          </w:p>
        </w:tc>
      </w:tr>
      <w:tr w:rsidR="00C91D27" w14:paraId="0AE2C941" w14:textId="77777777">
        <w:trPr>
          <w:trHeight w:val="51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B315C" w14:textId="77777777" w:rsidR="00C91D27" w:rsidRDefault="00C91D27">
            <w:pPr>
              <w:spacing w:line="240" w:lineRule="atLeas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1640D" w14:textId="77777777" w:rsidR="00C91D27" w:rsidRDefault="00C91D27">
            <w:pPr>
              <w:snapToGrid w:val="0"/>
              <w:spacing w:line="400" w:lineRule="exact"/>
              <w:ind w:left="637" w:hangingChars="354" w:hanging="637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0118" w14:textId="77777777" w:rsidR="00C91D27" w:rsidRDefault="00E52379">
            <w:pPr>
              <w:spacing w:line="240" w:lineRule="atLeas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</w:rPr>
              <w:t>中国香港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EBC4D" w14:textId="77777777" w:rsidR="00C91D27" w:rsidRDefault="00C91D27">
            <w:pPr>
              <w:spacing w:line="240" w:lineRule="atLeast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B3DB" w14:textId="77777777" w:rsidR="00C91D27" w:rsidRDefault="00C91D27">
            <w:pPr>
              <w:snapToGrid w:val="0"/>
              <w:spacing w:line="400" w:lineRule="exact"/>
              <w:ind w:left="637" w:hangingChars="354" w:hanging="637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</w:tr>
      <w:tr w:rsidR="00C91D27" w14:paraId="07A04352" w14:textId="77777777">
        <w:trPr>
          <w:trHeight w:val="51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7D48" w14:textId="77777777" w:rsidR="00C91D27" w:rsidRDefault="00C91D27">
            <w:pPr>
              <w:spacing w:line="240" w:lineRule="atLeas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159D" w14:textId="77777777" w:rsidR="00C91D27" w:rsidRDefault="00C91D27">
            <w:pPr>
              <w:snapToGrid w:val="0"/>
              <w:spacing w:line="400" w:lineRule="exact"/>
              <w:ind w:left="637" w:hangingChars="354" w:hanging="637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7F56F" w14:textId="77777777" w:rsidR="00C91D27" w:rsidRDefault="00E52379">
            <w:pPr>
              <w:snapToGrid w:val="0"/>
              <w:spacing w:line="400" w:lineRule="exact"/>
              <w:ind w:left="637" w:hangingChars="354" w:hanging="637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</w:rPr>
              <w:t>中国澳门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9584" w14:textId="77777777" w:rsidR="00C91D27" w:rsidRDefault="00C91D27">
            <w:pPr>
              <w:snapToGrid w:val="0"/>
              <w:spacing w:line="400" w:lineRule="exact"/>
              <w:ind w:left="637" w:hangingChars="354" w:hanging="637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BBE6" w14:textId="77777777" w:rsidR="00C91D27" w:rsidRDefault="00C91D27">
            <w:pPr>
              <w:snapToGrid w:val="0"/>
              <w:spacing w:line="400" w:lineRule="exact"/>
              <w:ind w:left="637" w:hangingChars="354" w:hanging="637"/>
              <w:jc w:val="center"/>
              <w:rPr>
                <w:kern w:val="0"/>
                <w:sz w:val="18"/>
                <w:szCs w:val="18"/>
              </w:rPr>
            </w:pPr>
          </w:p>
        </w:tc>
      </w:tr>
      <w:tr w:rsidR="00C91D27" w14:paraId="3DB6F1E5" w14:textId="77777777">
        <w:trPr>
          <w:trHeight w:val="51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34F52" w14:textId="77777777" w:rsidR="00C91D27" w:rsidRDefault="00C91D27">
            <w:pPr>
              <w:spacing w:line="240" w:lineRule="atLeas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CEE8" w14:textId="77777777" w:rsidR="00C91D27" w:rsidRDefault="00C91D27">
            <w:pPr>
              <w:snapToGrid w:val="0"/>
              <w:spacing w:line="400" w:lineRule="exact"/>
              <w:ind w:left="637" w:hangingChars="354" w:hanging="637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9D7A" w14:textId="77777777" w:rsidR="00C91D27" w:rsidRDefault="00E52379">
            <w:pPr>
              <w:spacing w:line="240" w:lineRule="atLeast"/>
              <w:jc w:val="center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ascii="宋体" w:hAnsi="宋体" w:cs="Arial"/>
                <w:kern w:val="0"/>
                <w:sz w:val="18"/>
                <w:szCs w:val="18"/>
              </w:rPr>
              <w:t>中国台湾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253A0" w14:textId="77777777" w:rsidR="00C91D27" w:rsidRDefault="00C91D27">
            <w:pPr>
              <w:spacing w:line="240" w:lineRule="atLeas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ECFCF" w14:textId="77777777" w:rsidR="00C91D27" w:rsidRDefault="00C91D27">
            <w:pPr>
              <w:spacing w:line="240" w:lineRule="atLeast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</w:tr>
      <w:tr w:rsidR="00C91D27" w14:paraId="06C7E8F7" w14:textId="77777777">
        <w:trPr>
          <w:trHeight w:val="51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AB2C9" w14:textId="77777777" w:rsidR="00C91D27" w:rsidRDefault="00C91D27">
            <w:pPr>
              <w:spacing w:line="240" w:lineRule="atLeas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9A5A1" w14:textId="77777777" w:rsidR="00C91D27" w:rsidRDefault="00C91D27">
            <w:pPr>
              <w:snapToGrid w:val="0"/>
              <w:spacing w:line="400" w:lineRule="exact"/>
              <w:ind w:left="637" w:hangingChars="354" w:hanging="637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FECF" w14:textId="77777777" w:rsidR="00C91D27" w:rsidRDefault="00C91D27">
            <w:pPr>
              <w:spacing w:line="240" w:lineRule="atLeas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2590" w14:textId="77777777" w:rsidR="00C91D27" w:rsidRDefault="00C91D27">
            <w:pPr>
              <w:spacing w:line="240" w:lineRule="atLeas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4E166" w14:textId="77777777" w:rsidR="00C91D27" w:rsidRDefault="00C91D27">
            <w:pPr>
              <w:spacing w:line="240" w:lineRule="atLeast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</w:tr>
      <w:tr w:rsidR="00C91D27" w14:paraId="3609C84D" w14:textId="77777777">
        <w:trPr>
          <w:trHeight w:val="51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F637" w14:textId="77777777" w:rsidR="00C91D27" w:rsidRDefault="00C91D27">
            <w:pPr>
              <w:spacing w:line="240" w:lineRule="atLeas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27572" w14:textId="77777777" w:rsidR="00C91D27" w:rsidRDefault="00C91D27">
            <w:pPr>
              <w:snapToGrid w:val="0"/>
              <w:spacing w:line="400" w:lineRule="exact"/>
              <w:ind w:left="637" w:hangingChars="354" w:hanging="637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06B9B" w14:textId="77777777" w:rsidR="00C91D27" w:rsidRDefault="00C91D27">
            <w:pPr>
              <w:spacing w:line="240" w:lineRule="atLeast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074E" w14:textId="77777777" w:rsidR="00C91D27" w:rsidRDefault="00C91D27">
            <w:pPr>
              <w:spacing w:line="240" w:lineRule="atLeast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E07AF" w14:textId="77777777" w:rsidR="00C91D27" w:rsidRDefault="00C91D27">
            <w:pPr>
              <w:spacing w:line="240" w:lineRule="atLeast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</w:tr>
      <w:tr w:rsidR="00C91D27" w14:paraId="49EE3DA5" w14:textId="77777777">
        <w:trPr>
          <w:trHeight w:val="51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F20A" w14:textId="77777777" w:rsidR="00C91D27" w:rsidRDefault="00C91D27">
            <w:pPr>
              <w:spacing w:line="24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28B8" w14:textId="77777777" w:rsidR="00C91D27" w:rsidRDefault="00C91D27">
            <w:pPr>
              <w:snapToGrid w:val="0"/>
              <w:spacing w:line="400" w:lineRule="exact"/>
              <w:ind w:left="637" w:hangingChars="354" w:hanging="637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18CD" w14:textId="77777777" w:rsidR="00C91D27" w:rsidRDefault="00C91D27">
            <w:pPr>
              <w:spacing w:line="240" w:lineRule="atLeas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A30FD" w14:textId="77777777" w:rsidR="00C91D27" w:rsidRDefault="00C91D27">
            <w:pPr>
              <w:spacing w:line="240" w:lineRule="atLeast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1C73" w14:textId="77777777" w:rsidR="00C91D27" w:rsidRDefault="00C91D27">
            <w:pPr>
              <w:spacing w:line="240" w:lineRule="atLeast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</w:tr>
      <w:tr w:rsidR="00C91D27" w14:paraId="6B787261" w14:textId="77777777">
        <w:trPr>
          <w:trHeight w:val="51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FC2EC" w14:textId="77777777" w:rsidR="00C91D27" w:rsidRDefault="00C91D27">
            <w:pPr>
              <w:spacing w:line="240" w:lineRule="atLeas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CBB8" w14:textId="77777777" w:rsidR="00C91D27" w:rsidRDefault="00C91D27">
            <w:pPr>
              <w:snapToGrid w:val="0"/>
              <w:spacing w:line="400" w:lineRule="exact"/>
              <w:ind w:left="637" w:hangingChars="354" w:hanging="637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58F1" w14:textId="77777777" w:rsidR="00C91D27" w:rsidRDefault="00C91D27">
            <w:pPr>
              <w:spacing w:line="240" w:lineRule="atLeas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DC35" w14:textId="77777777" w:rsidR="00C91D27" w:rsidRDefault="00C91D27">
            <w:pPr>
              <w:spacing w:line="240" w:lineRule="atLeast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9C21D" w14:textId="77777777" w:rsidR="00C91D27" w:rsidRDefault="00C91D27">
            <w:pPr>
              <w:spacing w:line="240" w:lineRule="atLeast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</w:tr>
      <w:tr w:rsidR="00C91D27" w14:paraId="208E750C" w14:textId="77777777">
        <w:trPr>
          <w:trHeight w:val="51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D4A6" w14:textId="77777777" w:rsidR="00C91D27" w:rsidRDefault="00C91D27">
            <w:pPr>
              <w:spacing w:line="240" w:lineRule="atLeas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A86A" w14:textId="77777777" w:rsidR="00C91D27" w:rsidRDefault="00C91D27">
            <w:pPr>
              <w:snapToGrid w:val="0"/>
              <w:spacing w:line="400" w:lineRule="exact"/>
              <w:ind w:left="637" w:hangingChars="354" w:hanging="637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C89E" w14:textId="77777777" w:rsidR="00C91D27" w:rsidRDefault="00C91D27">
            <w:pPr>
              <w:spacing w:line="240" w:lineRule="atLeast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34A1" w14:textId="77777777" w:rsidR="00C91D27" w:rsidRDefault="00C91D27">
            <w:pPr>
              <w:spacing w:line="240" w:lineRule="atLeast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3FF86" w14:textId="77777777" w:rsidR="00C91D27" w:rsidRDefault="00C91D27">
            <w:pPr>
              <w:spacing w:line="240" w:lineRule="atLeast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</w:tr>
      <w:tr w:rsidR="00C91D27" w14:paraId="1347138B" w14:textId="77777777">
        <w:trPr>
          <w:trHeight w:val="51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1E23" w14:textId="77777777" w:rsidR="00C91D27" w:rsidRDefault="00C91D27">
            <w:pPr>
              <w:spacing w:line="240" w:lineRule="atLeas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9D0DA" w14:textId="77777777" w:rsidR="00C91D27" w:rsidRDefault="00C91D27">
            <w:pPr>
              <w:snapToGrid w:val="0"/>
              <w:spacing w:line="400" w:lineRule="exact"/>
              <w:ind w:left="637" w:hangingChars="354" w:hanging="637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EE26" w14:textId="77777777" w:rsidR="00C91D27" w:rsidRDefault="00C91D27">
            <w:pPr>
              <w:spacing w:line="240" w:lineRule="atLeast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EF10" w14:textId="77777777" w:rsidR="00C91D27" w:rsidRDefault="00C91D27">
            <w:pPr>
              <w:spacing w:line="240" w:lineRule="atLeast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108AF" w14:textId="77777777" w:rsidR="00C91D27" w:rsidRDefault="00C91D27">
            <w:pPr>
              <w:spacing w:line="240" w:lineRule="atLeast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</w:tr>
      <w:tr w:rsidR="00C91D27" w14:paraId="203372CC" w14:textId="77777777">
        <w:trPr>
          <w:trHeight w:val="51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798A" w14:textId="77777777" w:rsidR="00C91D27" w:rsidRDefault="00C91D27">
            <w:pPr>
              <w:spacing w:line="240" w:lineRule="atLeas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465E5" w14:textId="77777777" w:rsidR="00C91D27" w:rsidRDefault="00C91D27">
            <w:pPr>
              <w:snapToGrid w:val="0"/>
              <w:spacing w:line="400" w:lineRule="exact"/>
              <w:ind w:left="637" w:hangingChars="354" w:hanging="637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D5F7" w14:textId="77777777" w:rsidR="00C91D27" w:rsidRDefault="00C91D27">
            <w:pPr>
              <w:spacing w:line="240" w:lineRule="atLeast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E1B0D" w14:textId="77777777" w:rsidR="00C91D27" w:rsidRDefault="00C91D27">
            <w:pPr>
              <w:spacing w:line="240" w:lineRule="atLeast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0B603" w14:textId="77777777" w:rsidR="00C91D27" w:rsidRDefault="00C91D27">
            <w:pPr>
              <w:spacing w:line="240" w:lineRule="atLeast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</w:tr>
      <w:tr w:rsidR="00C91D27" w14:paraId="4F7B4A30" w14:textId="77777777">
        <w:trPr>
          <w:trHeight w:val="510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7D08D" w14:textId="77777777" w:rsidR="00C91D27" w:rsidRDefault="00C91D27">
            <w:pPr>
              <w:spacing w:line="240" w:lineRule="atLeast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8A643" w14:textId="77777777" w:rsidR="00C91D27" w:rsidRDefault="00E52379">
            <w:pPr>
              <w:spacing w:line="240" w:lineRule="atLeas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余下待定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F27B0" w14:textId="77777777" w:rsidR="00C91D27" w:rsidRDefault="00C91D27">
            <w:pPr>
              <w:spacing w:line="240" w:lineRule="atLeast"/>
              <w:jc w:val="center"/>
              <w:rPr>
                <w:rFonts w:eastAsia="等线"/>
                <w:kern w:val="0"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727C" w14:textId="77777777" w:rsidR="00C91D27" w:rsidRDefault="00C91D27">
            <w:pPr>
              <w:spacing w:line="240" w:lineRule="atLeast"/>
              <w:jc w:val="center"/>
              <w:rPr>
                <w:rFonts w:eastAsia="等线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F004D" w14:textId="77777777" w:rsidR="00C91D27" w:rsidRDefault="00C91D27">
            <w:pPr>
              <w:spacing w:line="240" w:lineRule="atLeast"/>
              <w:jc w:val="center"/>
              <w:rPr>
                <w:rFonts w:eastAsia="等线"/>
                <w:color w:val="FF0000"/>
                <w:kern w:val="0"/>
                <w:sz w:val="18"/>
                <w:szCs w:val="18"/>
              </w:rPr>
            </w:pPr>
          </w:p>
        </w:tc>
      </w:tr>
    </w:tbl>
    <w:p w14:paraId="47D9E077" w14:textId="77777777" w:rsidR="00C91D27" w:rsidRDefault="00C91D27">
      <w:pPr>
        <w:pStyle w:val="ad"/>
        <w:spacing w:before="0" w:beforeAutospacing="0" w:after="0" w:afterAutospacing="0" w:line="360" w:lineRule="atLeast"/>
        <w:rPr>
          <w:rFonts w:ascii="仿宋_GB2312" w:eastAsia="仿宋_GB2312" w:hAnsi="仿宋_GB2312" w:cs="仿宋_GB2312"/>
          <w:sz w:val="32"/>
          <w:szCs w:val="32"/>
        </w:rPr>
      </w:pPr>
    </w:p>
    <w:sectPr w:rsidR="00C91D27">
      <w:footerReference w:type="even" r:id="rId10"/>
      <w:footerReference w:type="default" r:id="rId11"/>
      <w:pgSz w:w="11906" w:h="16838"/>
      <w:pgMar w:top="2098" w:right="1474" w:bottom="1588" w:left="1588" w:header="1247" w:footer="1588" w:gutter="0"/>
      <w:pgNumType w:start="1"/>
      <w:cols w:space="720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dministrator" w:date="2024-07-19T23:50:00Z" w:initials="A">
    <w:p w14:paraId="52C10E52" w14:textId="77777777" w:rsidR="00C91D27" w:rsidRDefault="00E52379">
      <w:pPr>
        <w:pStyle w:val="a3"/>
      </w:pPr>
      <w:r>
        <w:rPr>
          <w:rFonts w:hint="eastAsia"/>
          <w:b/>
          <w:color w:val="FF0000"/>
        </w:rPr>
        <w:t>名单顺序</w:t>
      </w:r>
      <w:r>
        <w:rPr>
          <w:rFonts w:hint="eastAsia"/>
        </w:rPr>
        <w:t>：</w:t>
      </w:r>
    </w:p>
    <w:p w14:paraId="534F538D" w14:textId="09D2B463" w:rsidR="00C91D27" w:rsidRDefault="00E52379">
      <w:pPr>
        <w:pStyle w:val="a3"/>
      </w:pPr>
      <w:r>
        <w:rPr>
          <w:rFonts w:hint="eastAsia"/>
        </w:rPr>
        <w:t>1</w:t>
      </w:r>
      <w:r>
        <w:rPr>
          <w:rFonts w:hint="eastAsia"/>
        </w:rPr>
        <w:t>、</w:t>
      </w:r>
      <w:r w:rsidRPr="003512B0">
        <w:rPr>
          <w:rFonts w:hint="eastAsia"/>
          <w:b/>
          <w:bCs/>
        </w:rPr>
        <w:t>外籍参会人员</w:t>
      </w:r>
      <w:r>
        <w:rPr>
          <w:rFonts w:hint="eastAsia"/>
        </w:rPr>
        <w:t>，请按照【国家</w:t>
      </w:r>
      <w:r w:rsidR="00B7763F">
        <w:rPr>
          <w:rFonts w:hint="eastAsia"/>
        </w:rPr>
        <w:t>→</w:t>
      </w:r>
      <w:r>
        <w:rPr>
          <w:rFonts w:hint="eastAsia"/>
        </w:rPr>
        <w:t>职务</w:t>
      </w:r>
      <w:r w:rsidR="00B7763F">
        <w:rPr>
          <w:rFonts w:hint="eastAsia"/>
        </w:rPr>
        <w:t>→</w:t>
      </w:r>
      <w:r>
        <w:rPr>
          <w:rFonts w:hint="eastAsia"/>
        </w:rPr>
        <w:t>单位】的顺序排序。同一个国家、</w:t>
      </w:r>
      <w:proofErr w:type="gramStart"/>
      <w:r>
        <w:rPr>
          <w:rFonts w:hint="eastAsia"/>
        </w:rPr>
        <w:t>同个单位</w:t>
      </w:r>
      <w:proofErr w:type="gramEnd"/>
      <w:r>
        <w:rPr>
          <w:rFonts w:hint="eastAsia"/>
        </w:rPr>
        <w:t>的人员排一起，重要嘉宾放前，职务从高到低。</w:t>
      </w:r>
    </w:p>
    <w:p w14:paraId="25453A6A" w14:textId="77777777" w:rsidR="00C91D27" w:rsidRDefault="00E52379">
      <w:pPr>
        <w:pStyle w:val="a3"/>
      </w:pPr>
      <w:r>
        <w:rPr>
          <w:rFonts w:hint="eastAsia"/>
        </w:rPr>
        <w:t>2</w:t>
      </w:r>
      <w:r>
        <w:rPr>
          <w:rFonts w:hint="eastAsia"/>
        </w:rPr>
        <w:t>、</w:t>
      </w:r>
      <w:r w:rsidRPr="003512B0">
        <w:rPr>
          <w:rFonts w:hint="eastAsia"/>
          <w:b/>
          <w:bCs/>
        </w:rPr>
        <w:t>国内参会人员</w:t>
      </w:r>
      <w:r>
        <w:rPr>
          <w:rFonts w:hint="eastAsia"/>
        </w:rPr>
        <w:t>，请按照【单位（政府机构→高校</w:t>
      </w:r>
      <w:r>
        <w:rPr>
          <w:rFonts w:hint="eastAsia"/>
        </w:rPr>
        <w:t>/</w:t>
      </w:r>
      <w:r>
        <w:rPr>
          <w:rFonts w:hint="eastAsia"/>
        </w:rPr>
        <w:t>科研机构→企业）职务】的顺序排序。高校人员放一起，</w:t>
      </w:r>
      <w:proofErr w:type="gramStart"/>
      <w:r>
        <w:rPr>
          <w:rFonts w:hint="eastAsia"/>
        </w:rPr>
        <w:t>同个高校</w:t>
      </w:r>
      <w:proofErr w:type="gramEnd"/>
      <w:r>
        <w:rPr>
          <w:rFonts w:hint="eastAsia"/>
        </w:rPr>
        <w:t>的人员放一起，研究所等机构人员放一起，职务从高到低，重要嘉宾放前。</w:t>
      </w:r>
    </w:p>
    <w:p w14:paraId="5D7E7904" w14:textId="77777777" w:rsidR="00C91D27" w:rsidRDefault="00E52379">
      <w:pPr>
        <w:pStyle w:val="a3"/>
      </w:pPr>
      <w:r>
        <w:rPr>
          <w:rFonts w:hint="eastAsia"/>
        </w:rPr>
        <w:t>3</w:t>
      </w:r>
      <w:r>
        <w:rPr>
          <w:rFonts w:hint="eastAsia"/>
        </w:rPr>
        <w:t>、</w:t>
      </w:r>
      <w:r w:rsidRPr="003512B0">
        <w:rPr>
          <w:rFonts w:hint="eastAsia"/>
          <w:b/>
          <w:bCs/>
        </w:rPr>
        <w:t>港澳台地区参会人员</w:t>
      </w:r>
      <w:r>
        <w:rPr>
          <w:rFonts w:hint="eastAsia"/>
        </w:rPr>
        <w:t>，“国家或地区”相应填写“中国香港”“中国澳门”“中国台湾”，并统一置于国内参会人员名单开头或末尾。</w:t>
      </w:r>
    </w:p>
  </w:comment>
  <w:comment w:id="1" w:author="Administrator" w:date="2024-07-20T21:02:00Z" w:initials="A">
    <w:p w14:paraId="7FF5CF47" w14:textId="405339F0" w:rsidR="00C91D27" w:rsidRDefault="00E52379">
      <w:pPr>
        <w:pStyle w:val="a3"/>
      </w:pPr>
      <w:r>
        <w:rPr>
          <w:rFonts w:hint="eastAsia"/>
        </w:rPr>
        <w:t>外籍人员的姓名和国籍信息以护照信息为准，请提供英文姓名，如有中文名或广泛使用的中文译名，请在括号里标出。例，</w:t>
      </w:r>
      <w:r w:rsidR="00B7763F" w:rsidRPr="00B7763F">
        <w:t>Thomas Bach</w:t>
      </w:r>
      <w:r w:rsidR="00B7763F" w:rsidRPr="00B7763F">
        <w:rPr>
          <w:rFonts w:hint="eastAsia"/>
        </w:rPr>
        <w:t xml:space="preserve"> </w:t>
      </w:r>
      <w:r w:rsidR="00B7763F">
        <w:rPr>
          <w:rFonts w:hint="eastAsia"/>
        </w:rPr>
        <w:t>（</w:t>
      </w:r>
      <w:r w:rsidR="00B7763F" w:rsidRPr="00B7763F">
        <w:rPr>
          <w:rFonts w:hint="eastAsia"/>
        </w:rPr>
        <w:t>托马斯·巴赫</w:t>
      </w:r>
      <w:r w:rsidR="00B7763F">
        <w:rPr>
          <w:rFonts w:hint="eastAsia"/>
        </w:rPr>
        <w:t>）</w:t>
      </w:r>
      <w:r>
        <w:rPr>
          <w:rFonts w:hint="eastAsia"/>
        </w:rPr>
        <w:t>。</w:t>
      </w:r>
    </w:p>
  </w:comment>
  <w:comment w:id="2" w:author="Administrator" w:date="2024-07-20T21:09:00Z" w:initials="A">
    <w:p w14:paraId="7D5E7617" w14:textId="32938193" w:rsidR="00C91D27" w:rsidRDefault="00E52379">
      <w:pPr>
        <w:pStyle w:val="a3"/>
        <w:numPr>
          <w:ilvl w:val="0"/>
          <w:numId w:val="1"/>
        </w:numPr>
      </w:pPr>
      <w:r>
        <w:rPr>
          <w:rFonts w:hint="eastAsia"/>
        </w:rPr>
        <w:t>职务和单位，请使用全称，避免使用简称或缩写</w:t>
      </w:r>
      <w:r w:rsidR="00B7763F">
        <w:rPr>
          <w:rFonts w:hint="eastAsia"/>
        </w:rPr>
        <w:t>。</w:t>
      </w:r>
    </w:p>
    <w:p w14:paraId="5FDEA836" w14:textId="7BE80837" w:rsidR="00D5187A" w:rsidRDefault="00D5187A">
      <w:pPr>
        <w:pStyle w:val="a3"/>
        <w:numPr>
          <w:ilvl w:val="0"/>
          <w:numId w:val="1"/>
        </w:numPr>
      </w:pPr>
      <w:r>
        <w:rPr>
          <w:rFonts w:hint="eastAsia"/>
        </w:rPr>
        <w:t>请提供为实职的单位。</w:t>
      </w:r>
    </w:p>
    <w:p w14:paraId="5C9689E7" w14:textId="57BE6AC8" w:rsidR="00C91D27" w:rsidRDefault="00E52379">
      <w:pPr>
        <w:pStyle w:val="a3"/>
        <w:numPr>
          <w:ilvl w:val="0"/>
          <w:numId w:val="1"/>
        </w:numPr>
      </w:pPr>
      <w:r>
        <w:rPr>
          <w:rFonts w:hint="eastAsia"/>
        </w:rPr>
        <w:t>境外机构及职务请提供中文译名</w:t>
      </w:r>
      <w:r w:rsidR="00B7763F">
        <w:rPr>
          <w:rFonts w:hint="eastAsia"/>
        </w:rPr>
        <w:t>，并注明国家。例，加拿大多伦多大学。</w:t>
      </w:r>
    </w:p>
    <w:p w14:paraId="73BF59F6" w14:textId="538B2A78" w:rsidR="00C91D27" w:rsidRDefault="00B7763F" w:rsidP="00D5187A">
      <w:pPr>
        <w:pStyle w:val="a3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如是在读学生，职务信息</w:t>
      </w:r>
      <w:proofErr w:type="gramStart"/>
      <w:r>
        <w:rPr>
          <w:rFonts w:hint="eastAsia"/>
        </w:rPr>
        <w:t>请相应</w:t>
      </w:r>
      <w:proofErr w:type="gramEnd"/>
      <w:r>
        <w:rPr>
          <w:rFonts w:hint="eastAsia"/>
        </w:rPr>
        <w:t>填写“博士研究生”“硕士研究生”“本科生”。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D7E7904" w15:done="0"/>
  <w15:commentEx w15:paraId="7FF5CF47" w15:done="0"/>
  <w15:commentEx w15:paraId="73BF59F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D7E7904" w16cid:durableId="2A47F11A"/>
  <w16cid:commentId w16cid:paraId="7FF5CF47" w16cid:durableId="2A47F11B"/>
  <w16cid:commentId w16cid:paraId="73BF59F6" w16cid:durableId="2A47F1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39411" w14:textId="77777777" w:rsidR="004557A0" w:rsidRDefault="004557A0">
      <w:r>
        <w:separator/>
      </w:r>
    </w:p>
  </w:endnote>
  <w:endnote w:type="continuationSeparator" w:id="0">
    <w:p w14:paraId="1887DFFE" w14:textId="77777777" w:rsidR="004557A0" w:rsidRDefault="00455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09B94380-D3B1-43DD-869E-A21B0E92E74F}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34F11801-56DC-4800-AAD6-9BF3461E7CB4}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仿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AA176" w14:textId="77777777" w:rsidR="00C91D27" w:rsidRDefault="00E52379">
    <w:pPr>
      <w:pStyle w:val="a9"/>
      <w:rPr>
        <w:rFonts w:eastAsia="方正仿宋_GBK"/>
        <w:sz w:val="28"/>
        <w:szCs w:val="28"/>
      </w:rPr>
    </w:pPr>
    <w:r>
      <w:rPr>
        <w:rFonts w:eastAsia="方正仿宋_GBK"/>
        <w:sz w:val="28"/>
        <w:szCs w:val="28"/>
      </w:rPr>
      <w:t>—</w:t>
    </w:r>
    <w:r>
      <w:rPr>
        <w:rFonts w:eastAsia="方正仿宋_GBK" w:hint="eastAsia"/>
        <w:sz w:val="28"/>
        <w:szCs w:val="28"/>
      </w:rPr>
      <w:t xml:space="preserve"> </w:t>
    </w:r>
    <w:r>
      <w:rPr>
        <w:rFonts w:eastAsia="方正仿宋_GBK"/>
        <w:sz w:val="28"/>
        <w:szCs w:val="28"/>
      </w:rPr>
      <w:fldChar w:fldCharType="begin"/>
    </w:r>
    <w:r>
      <w:rPr>
        <w:rFonts w:eastAsia="方正仿宋_GBK"/>
        <w:sz w:val="28"/>
        <w:szCs w:val="28"/>
      </w:rPr>
      <w:instrText>PAGE   \* MERGEFORMAT</w:instrText>
    </w:r>
    <w:r>
      <w:rPr>
        <w:rFonts w:eastAsia="方正仿宋_GBK"/>
        <w:sz w:val="28"/>
        <w:szCs w:val="28"/>
      </w:rPr>
      <w:fldChar w:fldCharType="separate"/>
    </w:r>
    <w:r>
      <w:rPr>
        <w:rFonts w:eastAsia="方正仿宋_GBK"/>
        <w:sz w:val="28"/>
        <w:szCs w:val="28"/>
        <w:lang w:val="zh-CN"/>
      </w:rPr>
      <w:t>2</w:t>
    </w:r>
    <w:r>
      <w:rPr>
        <w:rFonts w:eastAsia="方正仿宋_GBK"/>
        <w:sz w:val="28"/>
        <w:szCs w:val="28"/>
      </w:rPr>
      <w:fldChar w:fldCharType="end"/>
    </w:r>
    <w:r>
      <w:rPr>
        <w:rFonts w:eastAsia="方正仿宋_GBK" w:hint="eastAsia"/>
        <w:sz w:val="28"/>
        <w:szCs w:val="28"/>
      </w:rPr>
      <w:t xml:space="preserve"> </w:t>
    </w:r>
    <w:r>
      <w:rPr>
        <w:rFonts w:eastAsia="方正仿宋_GBK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153BB" w14:textId="77777777" w:rsidR="00C91D27" w:rsidRDefault="00E52379">
    <w:pPr>
      <w:pStyle w:val="a9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77AAB" w14:textId="77777777" w:rsidR="004557A0" w:rsidRDefault="004557A0">
      <w:r>
        <w:separator/>
      </w:r>
    </w:p>
  </w:footnote>
  <w:footnote w:type="continuationSeparator" w:id="0">
    <w:p w14:paraId="4D9412F0" w14:textId="77777777" w:rsidR="004557A0" w:rsidRDefault="004557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EFE13DB"/>
    <w:multiLevelType w:val="singleLevel"/>
    <w:tmpl w:val="FEFE13DB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420"/>
  <w:evenAndOddHeaders/>
  <w:drawingGridHorizontalSpacing w:val="105"/>
  <w:drawingGridVerticalSpacing w:val="156"/>
  <w:noPunctuationKerning/>
  <w:characterSpacingControl w:val="compressPunctuation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czMmE4NTU5YWYyYWUzY2RjMzY0NTVhMDYwMTU5MWEifQ=="/>
    <w:docVar w:name="KGWebUrl" w:val="https://oa.hainanu.edu.cn:443/seeyon/officeservlet"/>
  </w:docVars>
  <w:rsids>
    <w:rsidRoot w:val="00F901CF"/>
    <w:rsid w:val="9DBF25FB"/>
    <w:rsid w:val="D9F5DE12"/>
    <w:rsid w:val="DB97F934"/>
    <w:rsid w:val="EFF133D9"/>
    <w:rsid w:val="FB137EF8"/>
    <w:rsid w:val="FFC360E7"/>
    <w:rsid w:val="0000670D"/>
    <w:rsid w:val="0000676F"/>
    <w:rsid w:val="000462AE"/>
    <w:rsid w:val="0005346E"/>
    <w:rsid w:val="00054BF6"/>
    <w:rsid w:val="000B1683"/>
    <w:rsid w:val="000B2B2D"/>
    <w:rsid w:val="0010444A"/>
    <w:rsid w:val="0011016F"/>
    <w:rsid w:val="00121C6B"/>
    <w:rsid w:val="001336D7"/>
    <w:rsid w:val="001352A0"/>
    <w:rsid w:val="00136910"/>
    <w:rsid w:val="00155CE0"/>
    <w:rsid w:val="001747B1"/>
    <w:rsid w:val="001905A3"/>
    <w:rsid w:val="001A19C8"/>
    <w:rsid w:val="001B4623"/>
    <w:rsid w:val="001C6BBB"/>
    <w:rsid w:val="001D54ED"/>
    <w:rsid w:val="001D7507"/>
    <w:rsid w:val="001F383E"/>
    <w:rsid w:val="00201CEF"/>
    <w:rsid w:val="002045D4"/>
    <w:rsid w:val="00223266"/>
    <w:rsid w:val="0024316E"/>
    <w:rsid w:val="00252D4C"/>
    <w:rsid w:val="00286264"/>
    <w:rsid w:val="002A3A6E"/>
    <w:rsid w:val="002B44C0"/>
    <w:rsid w:val="002D1C03"/>
    <w:rsid w:val="002D4DDF"/>
    <w:rsid w:val="002E2914"/>
    <w:rsid w:val="002E2DA4"/>
    <w:rsid w:val="002F1627"/>
    <w:rsid w:val="003073CD"/>
    <w:rsid w:val="00315851"/>
    <w:rsid w:val="00330075"/>
    <w:rsid w:val="0034060F"/>
    <w:rsid w:val="00342C31"/>
    <w:rsid w:val="0034540F"/>
    <w:rsid w:val="003508E1"/>
    <w:rsid w:val="003509FF"/>
    <w:rsid w:val="003512B0"/>
    <w:rsid w:val="003574B3"/>
    <w:rsid w:val="0039166A"/>
    <w:rsid w:val="00391BB1"/>
    <w:rsid w:val="00391BBD"/>
    <w:rsid w:val="00391C5B"/>
    <w:rsid w:val="003A4FC5"/>
    <w:rsid w:val="003B76F7"/>
    <w:rsid w:val="003D619C"/>
    <w:rsid w:val="0040095F"/>
    <w:rsid w:val="004118EF"/>
    <w:rsid w:val="00441CFD"/>
    <w:rsid w:val="004557A0"/>
    <w:rsid w:val="004614EE"/>
    <w:rsid w:val="00487A22"/>
    <w:rsid w:val="004B1FE5"/>
    <w:rsid w:val="004C253C"/>
    <w:rsid w:val="004D684A"/>
    <w:rsid w:val="004E05D6"/>
    <w:rsid w:val="00510353"/>
    <w:rsid w:val="005113E4"/>
    <w:rsid w:val="00565280"/>
    <w:rsid w:val="005655F4"/>
    <w:rsid w:val="00593971"/>
    <w:rsid w:val="005A3A98"/>
    <w:rsid w:val="005B33A6"/>
    <w:rsid w:val="005C3586"/>
    <w:rsid w:val="005D50D3"/>
    <w:rsid w:val="005D73C4"/>
    <w:rsid w:val="00600B11"/>
    <w:rsid w:val="0060534B"/>
    <w:rsid w:val="00643C26"/>
    <w:rsid w:val="00660A98"/>
    <w:rsid w:val="006656DA"/>
    <w:rsid w:val="0069231E"/>
    <w:rsid w:val="006B0039"/>
    <w:rsid w:val="006C1973"/>
    <w:rsid w:val="006D07EA"/>
    <w:rsid w:val="006E6EE0"/>
    <w:rsid w:val="007002E8"/>
    <w:rsid w:val="007141D8"/>
    <w:rsid w:val="00726CEF"/>
    <w:rsid w:val="0075122B"/>
    <w:rsid w:val="00765090"/>
    <w:rsid w:val="00766947"/>
    <w:rsid w:val="00793324"/>
    <w:rsid w:val="007B535A"/>
    <w:rsid w:val="007F0D5F"/>
    <w:rsid w:val="007F1FB9"/>
    <w:rsid w:val="007F4C88"/>
    <w:rsid w:val="007F5A7E"/>
    <w:rsid w:val="007F72D7"/>
    <w:rsid w:val="00800833"/>
    <w:rsid w:val="00804319"/>
    <w:rsid w:val="00811D79"/>
    <w:rsid w:val="00813F58"/>
    <w:rsid w:val="00822607"/>
    <w:rsid w:val="008449DA"/>
    <w:rsid w:val="00857DB1"/>
    <w:rsid w:val="0086652C"/>
    <w:rsid w:val="008700E8"/>
    <w:rsid w:val="00875749"/>
    <w:rsid w:val="00875A36"/>
    <w:rsid w:val="00877501"/>
    <w:rsid w:val="00897923"/>
    <w:rsid w:val="008A2C69"/>
    <w:rsid w:val="008D1876"/>
    <w:rsid w:val="008E3836"/>
    <w:rsid w:val="00905C53"/>
    <w:rsid w:val="00917EE2"/>
    <w:rsid w:val="00925799"/>
    <w:rsid w:val="00931EC3"/>
    <w:rsid w:val="00967E6D"/>
    <w:rsid w:val="00985A51"/>
    <w:rsid w:val="009A0E09"/>
    <w:rsid w:val="009B626D"/>
    <w:rsid w:val="009D2777"/>
    <w:rsid w:val="009D6340"/>
    <w:rsid w:val="009E060E"/>
    <w:rsid w:val="009F26F6"/>
    <w:rsid w:val="00A02DA8"/>
    <w:rsid w:val="00A362E0"/>
    <w:rsid w:val="00A47394"/>
    <w:rsid w:val="00A52BEE"/>
    <w:rsid w:val="00A83C75"/>
    <w:rsid w:val="00A92A53"/>
    <w:rsid w:val="00A934CD"/>
    <w:rsid w:val="00A949CB"/>
    <w:rsid w:val="00AA0D1B"/>
    <w:rsid w:val="00AD2E38"/>
    <w:rsid w:val="00AD35E5"/>
    <w:rsid w:val="00AF7869"/>
    <w:rsid w:val="00B008C5"/>
    <w:rsid w:val="00B0552B"/>
    <w:rsid w:val="00B221CE"/>
    <w:rsid w:val="00B228A8"/>
    <w:rsid w:val="00B35C8D"/>
    <w:rsid w:val="00B5670D"/>
    <w:rsid w:val="00B7763F"/>
    <w:rsid w:val="00B85742"/>
    <w:rsid w:val="00B859D3"/>
    <w:rsid w:val="00BD07D5"/>
    <w:rsid w:val="00BF0FDB"/>
    <w:rsid w:val="00C02A07"/>
    <w:rsid w:val="00C07E0C"/>
    <w:rsid w:val="00C10E20"/>
    <w:rsid w:val="00C11FBA"/>
    <w:rsid w:val="00C178A9"/>
    <w:rsid w:val="00C34003"/>
    <w:rsid w:val="00C81531"/>
    <w:rsid w:val="00C91683"/>
    <w:rsid w:val="00C91D27"/>
    <w:rsid w:val="00CF5264"/>
    <w:rsid w:val="00CF5F01"/>
    <w:rsid w:val="00D02A67"/>
    <w:rsid w:val="00D21DBF"/>
    <w:rsid w:val="00D41F94"/>
    <w:rsid w:val="00D43F9F"/>
    <w:rsid w:val="00D5187A"/>
    <w:rsid w:val="00D51ED2"/>
    <w:rsid w:val="00D670CC"/>
    <w:rsid w:val="00D83DFE"/>
    <w:rsid w:val="00D87533"/>
    <w:rsid w:val="00DB5788"/>
    <w:rsid w:val="00DC0440"/>
    <w:rsid w:val="00DC3C04"/>
    <w:rsid w:val="00DD02B2"/>
    <w:rsid w:val="00E41AE3"/>
    <w:rsid w:val="00E52379"/>
    <w:rsid w:val="00E53F90"/>
    <w:rsid w:val="00E82F9D"/>
    <w:rsid w:val="00EA2495"/>
    <w:rsid w:val="00EB2CAF"/>
    <w:rsid w:val="00EB6C02"/>
    <w:rsid w:val="00ED3D0E"/>
    <w:rsid w:val="00ED41B3"/>
    <w:rsid w:val="00EE7D04"/>
    <w:rsid w:val="00EF3EBE"/>
    <w:rsid w:val="00F06FC7"/>
    <w:rsid w:val="00F14DF2"/>
    <w:rsid w:val="00F22479"/>
    <w:rsid w:val="00F27226"/>
    <w:rsid w:val="00F3051B"/>
    <w:rsid w:val="00F770DC"/>
    <w:rsid w:val="00F8098C"/>
    <w:rsid w:val="00F901CF"/>
    <w:rsid w:val="00F97E56"/>
    <w:rsid w:val="00FE0DCA"/>
    <w:rsid w:val="00FF61FE"/>
    <w:rsid w:val="01691DE5"/>
    <w:rsid w:val="095B2955"/>
    <w:rsid w:val="0BB1684F"/>
    <w:rsid w:val="0CDA33B4"/>
    <w:rsid w:val="298A5488"/>
    <w:rsid w:val="3B7F6BF3"/>
    <w:rsid w:val="4E3E2D87"/>
    <w:rsid w:val="50142314"/>
    <w:rsid w:val="522769BB"/>
    <w:rsid w:val="531F78A0"/>
    <w:rsid w:val="57053831"/>
    <w:rsid w:val="6D39251F"/>
    <w:rsid w:val="7462314B"/>
    <w:rsid w:val="793D319E"/>
    <w:rsid w:val="7D7B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539A7D7"/>
  <w15:docId w15:val="{AC616FA0-EC42-48E3-970B-7D6BBB2E6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semiHidden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rsid w:val="00B7763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semiHidden/>
    <w:qFormat/>
    <w:pPr>
      <w:jc w:val="left"/>
    </w:pPr>
  </w:style>
  <w:style w:type="paragraph" w:styleId="a4">
    <w:name w:val="Body Text"/>
    <w:basedOn w:val="a"/>
    <w:link w:val="a5"/>
    <w:autoRedefine/>
    <w:qFormat/>
    <w:pPr>
      <w:spacing w:after="120"/>
    </w:pPr>
    <w:rPr>
      <w:szCs w:val="20"/>
    </w:rPr>
  </w:style>
  <w:style w:type="paragraph" w:styleId="a6">
    <w:name w:val="Date"/>
    <w:basedOn w:val="a"/>
    <w:next w:val="a"/>
    <w:link w:val="a7"/>
    <w:qFormat/>
    <w:pPr>
      <w:ind w:leftChars="2500" w:left="100"/>
    </w:pPr>
  </w:style>
  <w:style w:type="paragraph" w:styleId="a8">
    <w:name w:val="Balloon Text"/>
    <w:basedOn w:val="a"/>
    <w:semiHidden/>
    <w:qFormat/>
    <w:rPr>
      <w:sz w:val="18"/>
      <w:szCs w:val="18"/>
    </w:rPr>
  </w:style>
  <w:style w:type="paragraph" w:styleId="a9">
    <w:name w:val="footer"/>
    <w:basedOn w:val="a"/>
    <w:link w:val="aa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e">
    <w:name w:val="Title"/>
    <w:basedOn w:val="a"/>
    <w:next w:val="a"/>
    <w:link w:val="af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0">
    <w:name w:val="annotation subject"/>
    <w:basedOn w:val="a3"/>
    <w:next w:val="a3"/>
    <w:autoRedefine/>
    <w:semiHidden/>
    <w:qFormat/>
    <w:rPr>
      <w:b/>
      <w:bCs/>
    </w:rPr>
  </w:style>
  <w:style w:type="character" w:styleId="af1">
    <w:name w:val="page number"/>
    <w:basedOn w:val="a0"/>
    <w:autoRedefine/>
    <w:qFormat/>
  </w:style>
  <w:style w:type="character" w:styleId="af2">
    <w:name w:val="Emphasis"/>
    <w:basedOn w:val="a0"/>
    <w:autoRedefine/>
    <w:qFormat/>
    <w:rPr>
      <w:i/>
    </w:rPr>
  </w:style>
  <w:style w:type="character" w:styleId="af3">
    <w:name w:val="Hyperlink"/>
    <w:basedOn w:val="a0"/>
    <w:qFormat/>
    <w:rPr>
      <w:color w:val="0000FF"/>
      <w:u w:val="single"/>
    </w:rPr>
  </w:style>
  <w:style w:type="character" w:styleId="af4">
    <w:name w:val="annotation reference"/>
    <w:semiHidden/>
    <w:qFormat/>
    <w:rPr>
      <w:sz w:val="21"/>
      <w:szCs w:val="21"/>
    </w:rPr>
  </w:style>
  <w:style w:type="character" w:customStyle="1" w:styleId="ac">
    <w:name w:val="页眉 字符"/>
    <w:link w:val="ab"/>
    <w:qFormat/>
    <w:rPr>
      <w:kern w:val="2"/>
      <w:sz w:val="18"/>
      <w:szCs w:val="18"/>
    </w:rPr>
  </w:style>
  <w:style w:type="character" w:customStyle="1" w:styleId="aa">
    <w:name w:val="页脚 字符"/>
    <w:link w:val="a9"/>
    <w:autoRedefine/>
    <w:uiPriority w:val="99"/>
    <w:qFormat/>
    <w:rPr>
      <w:kern w:val="2"/>
      <w:sz w:val="18"/>
      <w:szCs w:val="18"/>
    </w:rPr>
  </w:style>
  <w:style w:type="paragraph" w:customStyle="1" w:styleId="p0">
    <w:name w:val="p0"/>
    <w:basedOn w:val="a"/>
    <w:autoRedefine/>
    <w:qFormat/>
    <w:pPr>
      <w:widowControl/>
    </w:pPr>
    <w:rPr>
      <w:kern w:val="0"/>
      <w:szCs w:val="21"/>
    </w:rPr>
  </w:style>
  <w:style w:type="character" w:customStyle="1" w:styleId="a7">
    <w:name w:val="日期 字符"/>
    <w:link w:val="a6"/>
    <w:autoRedefine/>
    <w:qFormat/>
    <w:rPr>
      <w:kern w:val="2"/>
      <w:sz w:val="21"/>
      <w:szCs w:val="24"/>
    </w:rPr>
  </w:style>
  <w:style w:type="paragraph" w:styleId="af5">
    <w:name w:val="List Paragraph"/>
    <w:basedOn w:val="a"/>
    <w:autoRedefine/>
    <w:uiPriority w:val="34"/>
    <w:qFormat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  <w:style w:type="character" w:customStyle="1" w:styleId="a5">
    <w:name w:val="正文文本 字符"/>
    <w:basedOn w:val="a0"/>
    <w:link w:val="a4"/>
    <w:qFormat/>
    <w:rPr>
      <w:kern w:val="2"/>
      <w:sz w:val="21"/>
    </w:rPr>
  </w:style>
  <w:style w:type="character" w:customStyle="1" w:styleId="af">
    <w:name w:val="标题 字符"/>
    <w:basedOn w:val="a0"/>
    <w:link w:val="ae"/>
    <w:qFormat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10">
    <w:name w:val="标题 1 字符"/>
    <w:basedOn w:val="a0"/>
    <w:link w:val="1"/>
    <w:autoRedefine/>
    <w:qFormat/>
    <w:rPr>
      <w:b/>
      <w:bCs/>
      <w:kern w:val="44"/>
      <w:sz w:val="44"/>
      <w:szCs w:val="44"/>
    </w:rPr>
  </w:style>
  <w:style w:type="character" w:customStyle="1" w:styleId="15">
    <w:name w:val="15"/>
    <w:basedOn w:val="a0"/>
    <w:qFormat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16">
    <w:name w:val="16"/>
    <w:basedOn w:val="a0"/>
    <w:qFormat/>
    <w:rPr>
      <w:rFonts w:ascii="宋体" w:eastAsia="宋体" w:hAnsi="宋体" w:hint="eastAsia"/>
      <w:color w:val="000000"/>
      <w:sz w:val="22"/>
      <w:szCs w:val="22"/>
    </w:rPr>
  </w:style>
  <w:style w:type="character" w:customStyle="1" w:styleId="20">
    <w:name w:val="标题 2 字符"/>
    <w:basedOn w:val="a0"/>
    <w:link w:val="2"/>
    <w:semiHidden/>
    <w:rsid w:val="00B7763F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0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27</Words>
  <Characters>160</Characters>
  <Application>Microsoft Office Word</Application>
  <DocSecurity>0</DocSecurity>
  <Lines>1</Lines>
  <Paragraphs>1</Paragraphs>
  <ScaleCrop>false</ScaleCrop>
  <Company>qq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发文单</dc:title>
  <dc:creator>liqq</dc:creator>
  <cp:lastModifiedBy>Administrator</cp:lastModifiedBy>
  <cp:revision>18</cp:revision>
  <cp:lastPrinted>2021-12-16T16:24:00Z</cp:lastPrinted>
  <dcterms:created xsi:type="dcterms:W3CDTF">2023-03-29T00:20:00Z</dcterms:created>
  <dcterms:modified xsi:type="dcterms:W3CDTF">2024-07-25T13:33:00Z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2052-6.6.1.8808</vt:lpwstr>
  </property>
  <property fmtid="{D5CDD505-2E9C-101B-9397-08002B2CF9AE}" pid="3" name="ICV">
    <vt:lpwstr>0AB3F2EAAF28129433503B65C454CCC3_43</vt:lpwstr>
  </property>
</Properties>
</file>