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4B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eastAsia="方正小标宋简体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  <w:t>国际会议名称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eastAsia="zh-CN"/>
        </w:rPr>
        <w:t>）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总结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FF0000"/>
          <w:sz w:val="44"/>
          <w:szCs w:val="44"/>
          <w:lang w:val="en-US" w:eastAsia="zh-CN"/>
        </w:rPr>
        <w:t>参考</w:t>
      </w:r>
    </w:p>
    <w:p w14:paraId="27CE9A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BFBFBF" w:themeColor="background1" w:themeShade="BF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BFBFBF" w:themeColor="background1" w:themeShade="BF"/>
          <w:sz w:val="44"/>
          <w:szCs w:val="44"/>
          <w:lang w:val="en-US" w:eastAsia="zh-CN"/>
        </w:rPr>
        <w:t>（标题：方正小标松简体，二号，行距为固定值31）</w:t>
      </w:r>
    </w:p>
    <w:p w14:paraId="739FE2C7">
      <w:pPr>
        <w:spacing w:line="360" w:lineRule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BD79DEA">
      <w:pPr>
        <w:pStyle w:val="2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BFBFBF" w:themeColor="background1" w:themeShade="BF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BFBFBF" w:themeColor="background1" w:themeShade="BF"/>
          <w:sz w:val="32"/>
          <w:szCs w:val="32"/>
          <w:lang w:val="en-US" w:eastAsia="zh-CN"/>
        </w:rPr>
        <w:t>正文：仿宋，三号，行距为固定值28）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（首段描述：国际会议举办的目的+国际会议的简要信息+重要的参会人+会议的意义/作用/影响）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为打造致力于XXX的多边国际合作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平台，围绕XXX的培养，促进XXX、XXX等领域合作交流，助力解决XXX的难题，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海南热带海洋学院</w:t>
      </w:r>
      <w:r>
        <w:rPr>
          <w:rFonts w:hint="eastAsia" w:ascii="仿宋" w:hAnsi="仿宋" w:eastAsia="仿宋" w:cs="仿宋"/>
          <w:sz w:val="32"/>
          <w:szCs w:val="32"/>
        </w:rPr>
        <w:t>与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联合主办单位）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于X年X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-X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在XXX地点共同举</w:t>
      </w:r>
      <w:r>
        <w:rPr>
          <w:rFonts w:hint="eastAsia" w:ascii="仿宋" w:hAnsi="仿宋" w:eastAsia="仿宋" w:cs="仿宋"/>
          <w:sz w:val="32"/>
          <w:szCs w:val="32"/>
        </w:rPr>
        <w:t>办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了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（国际会议名称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会议邀请XXX出席并致辞，</w:t>
      </w:r>
      <w:r>
        <w:rPr>
          <w:rFonts w:hint="eastAsia" w:ascii="仿宋" w:hAnsi="仿宋" w:eastAsia="仿宋" w:cs="仿宋"/>
          <w:sz w:val="32"/>
          <w:szCs w:val="32"/>
        </w:rPr>
        <w:t>开幕式由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主持，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</w:rPr>
        <w:t>作主题发言。本次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国际会议名称）</w:t>
      </w:r>
      <w:r>
        <w:rPr>
          <w:rFonts w:hint="eastAsia" w:ascii="仿宋" w:hAnsi="仿宋" w:eastAsia="仿宋" w:cs="仿宋"/>
          <w:sz w:val="32"/>
          <w:szCs w:val="32"/>
        </w:rPr>
        <w:t>是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高度总结的形容词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的一次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大会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该次会议的重大意义、积极作用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为进一步推动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XXX的</w:t>
      </w:r>
      <w:r>
        <w:rPr>
          <w:rFonts w:hint="eastAsia" w:ascii="仿宋" w:hAnsi="仿宋" w:eastAsia="仿宋" w:cs="仿宋"/>
          <w:sz w:val="32"/>
          <w:szCs w:val="32"/>
        </w:rPr>
        <w:t>发展起到了积极作用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研究最前沿最全面的一次大会，影响深远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现简要总结如下：</w:t>
      </w:r>
    </w:p>
    <w:p w14:paraId="76BF7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高度概括小标题1</w:t>
      </w:r>
      <w:r>
        <w:rPr>
          <w:rFonts w:hint="eastAsia" w:ascii="黑体" w:hAnsi="黑体" w:eastAsia="黑体" w:cs="黑体"/>
          <w:b w:val="0"/>
          <w:bCs w:val="0"/>
          <w:color w:val="BFBFBF" w:themeColor="background1" w:themeShade="BF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color w:val="BFBFBF" w:themeColor="background1" w:themeShade="BF"/>
          <w:sz w:val="32"/>
          <w:szCs w:val="32"/>
          <w:lang w:val="en-US" w:eastAsia="zh-CN"/>
        </w:rPr>
        <w:t>小标题：黑体，三号</w:t>
      </w:r>
      <w:r>
        <w:rPr>
          <w:rFonts w:hint="eastAsia" w:ascii="黑体" w:hAnsi="黑体" w:eastAsia="黑体" w:cs="黑体"/>
          <w:b w:val="0"/>
          <w:bCs w:val="0"/>
          <w:color w:val="BFBFBF" w:themeColor="background1" w:themeShade="BF"/>
          <w:sz w:val="32"/>
          <w:szCs w:val="32"/>
          <w:lang w:eastAsia="zh-CN"/>
        </w:rPr>
        <w:t>）</w:t>
      </w:r>
    </w:p>
    <w:p w14:paraId="5EEB64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仿宋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例如会议收到的论文情况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会议共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收到论文近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篇，涵盖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XXX、XXX、XXX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等内容。首先，与会学者从不同角度分别探讨了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等等；其次，本次会议提交的有关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研究的论文数量最多，无论宏观研究还是微观研究，无论是内容还是方法，学者们以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为立足点，从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XXX、XXX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等不同的角度阐释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；第三，与会学者讨论了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等。</w:t>
      </w:r>
    </w:p>
    <w:p w14:paraId="765CA1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二、高度概括小标题2</w:t>
      </w:r>
    </w:p>
    <w:p w14:paraId="2A255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例如参会的国际学者情况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本次研讨会共召集来自日本、斯洛文尼亚、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等国际背景学者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位，国内学者以及研究生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位，与会学者来自北京大学、清华大学、中国社科院、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等高校和科研机构。其中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XXX、XXX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等均为该领域知名学者，此外青年学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者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、研究生在此次会议上以较强的问题意识、学术热情深度挖掘和呈现了当下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研究的新的可能性，体现了学科研究的新朝气。</w:t>
      </w:r>
    </w:p>
    <w:p w14:paraId="566F3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三、高度概括小标题3</w:t>
      </w:r>
    </w:p>
    <w:p w14:paraId="073C5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例如分论坛/议题的前沿视野，研讨成效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国际会议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为期两天，与会学者们根据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相关的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个重要议题：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XXX、XXX、XXX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，展开了热烈交流与深入研讨。</w:t>
      </w:r>
    </w:p>
    <w:p w14:paraId="23B99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此次研讨会/分论坛对XXX的研究和发展具有重要的意义，对于深化XXX的理论与实践的研究具有积极的推动作用。</w:t>
      </w:r>
    </w:p>
    <w:p w14:paraId="4072E86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四、高度概括小标题4</w:t>
      </w:r>
    </w:p>
    <w:p w14:paraId="0402A3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例如对社会的影响力、对行业发展趋势的贡献作用等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本次国际会议助推XXX的研究与XXX的资源传播/整合，产生了XXX的社会影响。</w:t>
      </w:r>
    </w:p>
    <w:p w14:paraId="7F879D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……</w:t>
      </w:r>
    </w:p>
    <w:p w14:paraId="1080BA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五、高度概括小标题5</w:t>
      </w:r>
    </w:p>
    <w:p w14:paraId="0A93A0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例如本次会议的亮点与可让别人借鉴的优秀做法、不足与需整改的方面</w:t>
      </w:r>
      <w:r>
        <w:rPr>
          <w:rFonts w:hint="eastAsia" w:ascii="仿宋" w:hAnsi="仿宋" w:eastAsia="仿宋" w:cs="仿宋"/>
          <w:color w:val="FF0000"/>
          <w:sz w:val="32"/>
          <w:szCs w:val="32"/>
          <w:lang w:eastAsia="zh-CN"/>
        </w:rPr>
        <w:t>）</w:t>
      </w:r>
    </w:p>
    <w:p w14:paraId="4345BF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一是XXX。</w:t>
      </w:r>
    </w:p>
    <w:p w14:paraId="1BFAC5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二是XXX。</w:t>
      </w:r>
    </w:p>
    <w:p w14:paraId="4FBCF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三是XXX。</w:t>
      </w:r>
    </w:p>
    <w:p w14:paraId="482947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……</w:t>
      </w:r>
    </w:p>
    <w:p w14:paraId="1E4FC5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FF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六、高度概括小标题6</w:t>
      </w:r>
    </w:p>
    <w:p w14:paraId="4EB157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FF0000"/>
          <w:kern w:val="2"/>
          <w:sz w:val="32"/>
          <w:szCs w:val="32"/>
          <w:lang w:val="en-US" w:eastAsia="zh-CN" w:bidi="ar-SA"/>
        </w:rPr>
        <w:t>（如有媒体关注）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次会议也得到了《人民日报》《光明日报》《中国新闻社》《中国日报》《海南日报》及中央电视台等XX余家新闻媒体的关注和报道。《人民日报》评论本次论坛议题丰富，涵盖XXX多个方面，是一次推动XXX的交流会。《中国新闻社》评论论坛的举办将进一步展现XXX等，同时也为XXX等方面的发展注入更多内涵。</w:t>
      </w:r>
    </w:p>
    <w:p w14:paraId="68973D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七、小结/结语/总结</w:t>
      </w:r>
    </w:p>
    <w:p w14:paraId="4BCEB0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FF0000"/>
          <w:kern w:val="2"/>
          <w:sz w:val="32"/>
          <w:szCs w:val="32"/>
          <w:lang w:val="en-US" w:eastAsia="zh-CN" w:bidi="ar-SA"/>
        </w:rPr>
        <w:t>（结尾：归纳总结，以及可写关于对今后工作开展的思考）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本次国际会议的成功举办，为XXX提供了一个重要的平台，让我们对今后的工作充满信心。与会专家学者的分享与讨论带来了新的思路和创新思维，推动了XXX技术的发展。同时，我们也应该看到，在XXX的研究与应用中仍然存在一些挑战和问题，需要通过持续的努力和跨界、跨国界的合作来共同解决。我们将以此次论坛的成功召开为契机，乘势而上，倾力打造XXX的新高地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g1NTNmZTJkNTAyZjRmMzNhZWQ3ZTllZDVlNGJlODgifQ=="/>
  </w:docVars>
  <w:rsids>
    <w:rsidRoot w:val="144825A8"/>
    <w:rsid w:val="06D929EB"/>
    <w:rsid w:val="144825A8"/>
    <w:rsid w:val="16F6F3E0"/>
    <w:rsid w:val="24983347"/>
    <w:rsid w:val="2A8566BF"/>
    <w:rsid w:val="2DFF8FE1"/>
    <w:rsid w:val="2E7FBD93"/>
    <w:rsid w:val="2FF95A40"/>
    <w:rsid w:val="373FAF1B"/>
    <w:rsid w:val="37FDDB28"/>
    <w:rsid w:val="3A946897"/>
    <w:rsid w:val="3FFD9F73"/>
    <w:rsid w:val="4C912C37"/>
    <w:rsid w:val="51EFF970"/>
    <w:rsid w:val="594B280B"/>
    <w:rsid w:val="5A6EF1B0"/>
    <w:rsid w:val="5BF77A49"/>
    <w:rsid w:val="5EFF460A"/>
    <w:rsid w:val="5FBDCB0A"/>
    <w:rsid w:val="5FFDDFD2"/>
    <w:rsid w:val="66CCA6EA"/>
    <w:rsid w:val="674F8921"/>
    <w:rsid w:val="6BAF19D9"/>
    <w:rsid w:val="6D5F1AEB"/>
    <w:rsid w:val="6E5D7066"/>
    <w:rsid w:val="6FDFA430"/>
    <w:rsid w:val="6FFB49D1"/>
    <w:rsid w:val="6FFEC917"/>
    <w:rsid w:val="79D80434"/>
    <w:rsid w:val="7B6C80D6"/>
    <w:rsid w:val="7BDF8A13"/>
    <w:rsid w:val="7BF52EDC"/>
    <w:rsid w:val="7BF7F741"/>
    <w:rsid w:val="7C57992D"/>
    <w:rsid w:val="7DFB636B"/>
    <w:rsid w:val="7EFFC308"/>
    <w:rsid w:val="7F77F3FF"/>
    <w:rsid w:val="7FFF75F0"/>
    <w:rsid w:val="7FFFC815"/>
    <w:rsid w:val="AE78C79F"/>
    <w:rsid w:val="B7FB6163"/>
    <w:rsid w:val="BC8FDB9B"/>
    <w:rsid w:val="BFFFCA3D"/>
    <w:rsid w:val="DB93867E"/>
    <w:rsid w:val="DF7FEFB3"/>
    <w:rsid w:val="DFCFB2D0"/>
    <w:rsid w:val="E7BF3C92"/>
    <w:rsid w:val="F7FECEB5"/>
    <w:rsid w:val="FA76B67F"/>
    <w:rsid w:val="FAFE5312"/>
    <w:rsid w:val="FB27E784"/>
    <w:rsid w:val="FBAF9DC8"/>
    <w:rsid w:val="FBDB115C"/>
    <w:rsid w:val="FDBD789A"/>
    <w:rsid w:val="FE7DD930"/>
    <w:rsid w:val="FFFFE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1242</Words>
  <Characters>1346</Characters>
  <Lines>0</Lines>
  <Paragraphs>0</Paragraphs>
  <TotalTime>2</TotalTime>
  <ScaleCrop>false</ScaleCrop>
  <LinksUpToDate>false</LinksUpToDate>
  <CharactersWithSpaces>1346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2023-12-07T18:44:00Z</dcterms:created>
  <dc:creator>邢霁雯</dc:creator>
  <cp:lastModifiedBy>陈叠衣</cp:lastModifiedBy>
  <dcterms:modified xsi:type="dcterms:W3CDTF">2024-12-31T08:26:49Z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582025F2DED9436CA45887AE89996625_11</vt:lpwstr>
  </property>
  <property fmtid="{D5CDD505-2E9C-101B-9397-08002B2CF9AE}" pid="4" name="KSOTemplateDocerSaveRecord">
    <vt:lpwstr>eyJoZGlkIjoiYjIwYWY5MmJlYmZlMzBlNTBjNjc2MzljNjMwZTlkNmEiLCJ1c2VySWQiOiIyNDE1ODcwNTcifQ==</vt:lpwstr>
  </property>
</Properties>
</file>