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73DB9E">
      <w:pPr>
        <w:spacing w:before="156" w:beforeLines="50" w:after="156" w:afterLines="50" w:line="620" w:lineRule="exact"/>
        <w:jc w:val="left"/>
        <w:rPr>
          <w:rFonts w:ascii="黑体" w:hAnsi="黑体" w:eastAsia="黑体" w:cs="仿宋_GB2312"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</w:rPr>
        <w:t>附件2</w:t>
      </w:r>
    </w:p>
    <w:p w14:paraId="1ABD3A35">
      <w:pPr>
        <w:rPr>
          <w:szCs w:val="21"/>
        </w:rPr>
      </w:pPr>
      <w:r>
        <w:t xml:space="preserve"> </w:t>
      </w:r>
    </w:p>
    <w:p w14:paraId="686EB5D4">
      <w:pPr>
        <w:spacing w:line="560" w:lineRule="exact"/>
        <w:jc w:val="center"/>
        <w:rPr>
          <w:rFonts w:ascii="方正小标宋_GBK" w:eastAsia="方正小标宋_GBK"/>
          <w:color w:val="000000"/>
          <w:sz w:val="44"/>
          <w:szCs w:val="44"/>
        </w:rPr>
      </w:pPr>
      <w:r>
        <w:rPr>
          <w:rFonts w:hint="eastAsia" w:ascii="方正小标宋_GBK" w:eastAsia="方正小标宋_GBK"/>
          <w:color w:val="000000"/>
          <w:sz w:val="44"/>
          <w:szCs w:val="44"/>
        </w:rPr>
        <w:t>会议初步日程及议程</w:t>
      </w:r>
    </w:p>
    <w:p w14:paraId="7A427727">
      <w:pPr>
        <w:spacing w:line="560" w:lineRule="exact"/>
        <w:jc w:val="center"/>
        <w:rPr>
          <w:rFonts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z w:val="28"/>
          <w:szCs w:val="28"/>
        </w:rPr>
        <w:t xml:space="preserve">    地点：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eastAsia="zh-CN"/>
        </w:rPr>
        <w:t>海南热带海洋学院</w:t>
      </w:r>
      <w:r>
        <w:rPr>
          <w:rFonts w:hint="eastAsia" w:ascii="仿宋" w:hAnsi="仿宋" w:eastAsia="仿宋" w:cs="仿宋"/>
          <w:bCs/>
          <w:color w:val="000000"/>
          <w:sz w:val="28"/>
          <w:szCs w:val="28"/>
          <w:lang w:val="en-US" w:eastAsia="zh-CN"/>
        </w:rPr>
        <w:t>学术报告厅</w:t>
      </w:r>
      <w:r>
        <w:rPr>
          <w:rFonts w:hint="eastAsia" w:ascii="仿宋" w:hAnsi="仿宋" w:eastAsia="仿宋" w:cs="仿宋"/>
          <w:bCs/>
          <w:color w:val="FF0000"/>
          <w:sz w:val="28"/>
          <w:szCs w:val="28"/>
        </w:rPr>
        <w:t>（报批时，请尽量确定会议地点）</w:t>
      </w:r>
    </w:p>
    <w:p w14:paraId="62E21E02">
      <w:pPr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会议时间：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28"/>
        </w:rPr>
        <w:t>上午10:00-13:30（北京时间）；</w:t>
      </w:r>
    </w:p>
    <w:p w14:paraId="17A622E6">
      <w:pPr>
        <w:ind w:firstLine="1960" w:firstLineChars="7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下午15:30-19:00（北京时间）。</w:t>
      </w:r>
    </w:p>
    <w:p w14:paraId="5B9581CF">
      <w:pPr>
        <w:jc w:val="center"/>
        <w:rPr>
          <w:rFonts w:ascii="仿宋" w:hAnsi="仿宋" w:eastAsia="仿宋" w:cs="仿宋"/>
          <w:sz w:val="28"/>
          <w:szCs w:val="28"/>
        </w:rPr>
      </w:pPr>
    </w:p>
    <w:tbl>
      <w:tblPr>
        <w:tblStyle w:val="13"/>
        <w:tblW w:w="9069" w:type="dxa"/>
        <w:tblInd w:w="-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1700"/>
        <w:gridCol w:w="5672"/>
      </w:tblGrid>
      <w:tr w14:paraId="55E7F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A1BB24">
            <w:pPr>
              <w:pStyle w:val="10"/>
              <w:snapToGrid w:val="0"/>
              <w:spacing w:before="0" w:beforeAutospacing="0" w:after="0" w:afterAutospacing="0"/>
              <w:jc w:val="center"/>
              <w:rPr>
                <w:rFonts w:asciiTheme="minorEastAsia" w:hAnsiTheme="minorEastAsia" w:eastAsiaTheme="minorEastAsia"/>
                <w:bCs/>
                <w:kern w:val="2"/>
                <w:sz w:val="28"/>
                <w:szCs w:val="28"/>
              </w:rPr>
            </w:pPr>
            <w:bookmarkStart w:id="0" w:name="_Hlk116657045"/>
            <w:r>
              <w:rPr>
                <w:rFonts w:hint="eastAsia" w:asciiTheme="minorEastAsia" w:hAnsiTheme="minorEastAsia" w:eastAsiaTheme="minorEastAsia"/>
                <w:bCs/>
                <w:kern w:val="2"/>
                <w:sz w:val="28"/>
                <w:szCs w:val="28"/>
              </w:rPr>
              <w:t>日期</w:t>
            </w:r>
            <w:bookmarkEnd w:id="0"/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51EDC">
            <w:pPr>
              <w:pStyle w:val="10"/>
              <w:snapToGrid w:val="0"/>
              <w:spacing w:before="0" w:beforeAutospacing="0" w:after="0" w:afterAutospacing="0"/>
              <w:jc w:val="center"/>
              <w:rPr>
                <w:rFonts w:asciiTheme="minorEastAsia" w:hAnsiTheme="minorEastAsia" w:eastAsiaTheme="minorEastAsia"/>
                <w:bCs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2"/>
                <w:sz w:val="28"/>
                <w:szCs w:val="28"/>
              </w:rPr>
              <w:t>时间</w:t>
            </w:r>
          </w:p>
        </w:tc>
        <w:tc>
          <w:tcPr>
            <w:tcW w:w="5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D9C0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会议议程</w:t>
            </w:r>
          </w:p>
        </w:tc>
      </w:tr>
      <w:tr w14:paraId="6C89B1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BCC06F">
            <w:pPr>
              <w:pStyle w:val="10"/>
              <w:snapToGrid w:val="0"/>
              <w:spacing w:before="0" w:beforeAutospacing="0" w:after="0" w:afterAutospacing="0"/>
              <w:jc w:val="center"/>
              <w:rPr>
                <w:rFonts w:asciiTheme="minorEastAsia" w:hAnsiTheme="minorEastAsia" w:eastAsiaTheme="minorEastAsia"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kern w:val="2"/>
                <w:sz w:val="28"/>
                <w:szCs w:val="28"/>
              </w:rPr>
              <w:t>X</w:t>
            </w:r>
            <w:r>
              <w:rPr>
                <w:rFonts w:asciiTheme="minorEastAsia" w:hAnsiTheme="minorEastAsia" w:eastAsiaTheme="minorEastAsia"/>
                <w:kern w:val="2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 w:eastAsiaTheme="minorEastAsia"/>
                <w:kern w:val="2"/>
                <w:sz w:val="28"/>
                <w:szCs w:val="28"/>
              </w:rPr>
              <w:t>X</w:t>
            </w:r>
            <w:r>
              <w:rPr>
                <w:rFonts w:asciiTheme="minorEastAsia" w:hAnsiTheme="minorEastAsia" w:eastAsiaTheme="minorEastAsia"/>
                <w:kern w:val="2"/>
                <w:sz w:val="28"/>
                <w:szCs w:val="28"/>
              </w:rPr>
              <w:t>日</w:t>
            </w:r>
          </w:p>
          <w:p w14:paraId="6A2F3F62">
            <w:pPr>
              <w:pStyle w:val="10"/>
              <w:snapToGrid w:val="0"/>
              <w:spacing w:before="0" w:beforeAutospacing="0" w:after="0" w:afterAutospacing="0"/>
              <w:jc w:val="center"/>
              <w:rPr>
                <w:rFonts w:asciiTheme="minorEastAsia" w:hAnsiTheme="minorEastAsia" w:eastAsiaTheme="minorEastAsia"/>
                <w:kern w:val="2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kern w:val="2"/>
                <w:sz w:val="28"/>
                <w:szCs w:val="28"/>
              </w:rPr>
              <w:t>（周五）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9F835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上午</w:t>
            </w:r>
          </w:p>
        </w:tc>
        <w:tc>
          <w:tcPr>
            <w:tcW w:w="5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7F952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线下注册报到</w:t>
            </w:r>
          </w:p>
        </w:tc>
      </w:tr>
      <w:tr w14:paraId="6A92D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5D7FDA">
            <w:pPr>
              <w:widowControl/>
              <w:jc w:val="left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FEBD0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下午</w:t>
            </w:r>
          </w:p>
        </w:tc>
        <w:tc>
          <w:tcPr>
            <w:tcW w:w="5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A60EC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……</w:t>
            </w:r>
          </w:p>
        </w:tc>
      </w:tr>
      <w:tr w14:paraId="30C60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96AE72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X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X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日</w:t>
            </w:r>
          </w:p>
          <w:p w14:paraId="38AEFC91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（周六）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C2683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上午</w:t>
            </w:r>
          </w:p>
        </w:tc>
        <w:tc>
          <w:tcPr>
            <w:tcW w:w="5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E2F47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主旨发言/主题报告：</w:t>
            </w:r>
          </w:p>
          <w:p w14:paraId="08689FC5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8"/>
                <w:szCs w:val="28"/>
              </w:rPr>
              <w:t>（请提供发言或报告的主题，并简要描述报告内容）</w:t>
            </w:r>
          </w:p>
        </w:tc>
      </w:tr>
      <w:tr w14:paraId="4E166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343FC">
            <w:pPr>
              <w:widowControl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3E7B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下午</w:t>
            </w:r>
          </w:p>
        </w:tc>
        <w:tc>
          <w:tcPr>
            <w:tcW w:w="5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0D817E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分论坛/分组讨论1：</w:t>
            </w:r>
          </w:p>
          <w:p w14:paraId="012D9E16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8"/>
                <w:szCs w:val="28"/>
              </w:rPr>
              <w:t>（请提供交流主题，并简要描述报告内容）</w:t>
            </w:r>
          </w:p>
        </w:tc>
      </w:tr>
      <w:tr w14:paraId="55DF2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47B2A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X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X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日</w:t>
            </w:r>
          </w:p>
          <w:p w14:paraId="1175C8F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（周日）</w:t>
            </w: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AA4805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上午</w:t>
            </w:r>
          </w:p>
        </w:tc>
        <w:tc>
          <w:tcPr>
            <w:tcW w:w="5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99E7C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分论坛/分组讨论2：</w:t>
            </w:r>
          </w:p>
          <w:p w14:paraId="4C5E39E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FF0000"/>
                <w:sz w:val="28"/>
                <w:szCs w:val="28"/>
              </w:rPr>
              <w:t>（请提供交流主题，并简要描述报告内容）</w:t>
            </w:r>
          </w:p>
        </w:tc>
      </w:tr>
      <w:tr w14:paraId="69B98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ACBB16">
            <w:pPr>
              <w:widowControl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9237A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下午</w:t>
            </w:r>
          </w:p>
        </w:tc>
        <w:tc>
          <w:tcPr>
            <w:tcW w:w="5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6EA4EB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……</w:t>
            </w:r>
          </w:p>
        </w:tc>
      </w:tr>
      <w:tr w14:paraId="56989E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ABA0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  <w:p w14:paraId="5B404D2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X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X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日</w:t>
            </w:r>
          </w:p>
          <w:p w14:paraId="4CDDA9F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（周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一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</w:p>
          <w:p w14:paraId="6ECF254D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D6E56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上午</w:t>
            </w:r>
          </w:p>
        </w:tc>
        <w:tc>
          <w:tcPr>
            <w:tcW w:w="5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A44A8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……</w:t>
            </w:r>
          </w:p>
        </w:tc>
      </w:tr>
      <w:tr w14:paraId="01B0B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F3207A">
            <w:pPr>
              <w:widowControl/>
              <w:jc w:val="left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1A910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下午</w:t>
            </w:r>
          </w:p>
        </w:tc>
        <w:tc>
          <w:tcPr>
            <w:tcW w:w="56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2F7BE4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……</w:t>
            </w:r>
          </w:p>
        </w:tc>
      </w:tr>
    </w:tbl>
    <w:p w14:paraId="67180515">
      <w:pPr>
        <w:spacing w:line="0" w:lineRule="atLeas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宋体" w:hAnsi="宋体" w:cs="仿宋_GB2312"/>
          <w:color w:val="000000"/>
        </w:rPr>
        <w:t xml:space="preserve"> 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</w:t>
      </w:r>
    </w:p>
    <w:sectPr>
      <w:footerReference r:id="rId3" w:type="default"/>
      <w:footerReference r:id="rId4" w:type="even"/>
      <w:pgSz w:w="11906" w:h="16838"/>
      <w:pgMar w:top="2098" w:right="1474" w:bottom="1588" w:left="1588" w:header="1247" w:footer="1588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A71616-0B67-4D54-823F-0D837BCF08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D0FBBA3-828B-4FF6-83A7-3D93015F468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9982AC64-E94F-48CA-B9A5-71FC6D27EBD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6CAC0AF9-8148-4546-BA93-AD2C2263A340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7556E013-C6C5-4047-B25F-DD674014E82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6F4759">
    <w:pPr>
      <w:pStyle w:val="8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0B1BE4">
    <w:pPr>
      <w:pStyle w:val="8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t>—</w:t>
    </w:r>
    <w:r>
      <w:rPr>
        <w:rFonts w:hint="eastAsia" w:eastAsia="方正仿宋_GBK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 xml:space="preserve">PAGE   \* MERGEFORMAT</w:instrText>
    </w:r>
    <w:r>
      <w:rPr>
        <w:rFonts w:eastAsia="方正仿宋_GBK"/>
        <w:sz w:val="28"/>
        <w:szCs w:val="28"/>
      </w:rPr>
      <w:fldChar w:fldCharType="separate"/>
    </w:r>
    <w:r>
      <w:rPr>
        <w:rFonts w:eastAsia="方正仿宋_GBK"/>
        <w:sz w:val="28"/>
        <w:szCs w:val="28"/>
        <w:lang w:val="zh-CN"/>
      </w:rPr>
      <w:t>2</w:t>
    </w:r>
    <w:r>
      <w:rPr>
        <w:rFonts w:eastAsia="方正仿宋_GBK"/>
        <w:sz w:val="28"/>
        <w:szCs w:val="28"/>
      </w:rPr>
      <w:fldChar w:fldCharType="end"/>
    </w:r>
    <w:r>
      <w:rPr>
        <w:rFonts w:hint="eastAsia" w:eastAsia="方正仿宋_GBK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zMmE4NTU5YWYyYWUzY2RjMzY0NTVhMDYwMTU5MWEifQ=="/>
    <w:docVar w:name="KGWebUrl" w:val="https://oa.hainanu.edu.cn:443/seeyon/officeservlet"/>
  </w:docVars>
  <w:rsids>
    <w:rsidRoot w:val="00F901CF"/>
    <w:rsid w:val="0000670D"/>
    <w:rsid w:val="0000676F"/>
    <w:rsid w:val="00010CFD"/>
    <w:rsid w:val="000462AE"/>
    <w:rsid w:val="0005346E"/>
    <w:rsid w:val="00054BF6"/>
    <w:rsid w:val="000B1683"/>
    <w:rsid w:val="000B2B2D"/>
    <w:rsid w:val="0010444A"/>
    <w:rsid w:val="0011016F"/>
    <w:rsid w:val="00121C6B"/>
    <w:rsid w:val="001336D7"/>
    <w:rsid w:val="001352A0"/>
    <w:rsid w:val="00136910"/>
    <w:rsid w:val="00155CE0"/>
    <w:rsid w:val="0015702F"/>
    <w:rsid w:val="001747B1"/>
    <w:rsid w:val="001905A3"/>
    <w:rsid w:val="001A19C8"/>
    <w:rsid w:val="001B4623"/>
    <w:rsid w:val="001C6BBB"/>
    <w:rsid w:val="001D54ED"/>
    <w:rsid w:val="001D7507"/>
    <w:rsid w:val="001F383E"/>
    <w:rsid w:val="00201CEF"/>
    <w:rsid w:val="002045D4"/>
    <w:rsid w:val="00223266"/>
    <w:rsid w:val="0024316E"/>
    <w:rsid w:val="00252D4C"/>
    <w:rsid w:val="00286264"/>
    <w:rsid w:val="002B44C0"/>
    <w:rsid w:val="002D1C03"/>
    <w:rsid w:val="002D4DDF"/>
    <w:rsid w:val="002E2914"/>
    <w:rsid w:val="002E2DA4"/>
    <w:rsid w:val="002F1627"/>
    <w:rsid w:val="003073CD"/>
    <w:rsid w:val="00315851"/>
    <w:rsid w:val="00330075"/>
    <w:rsid w:val="0034060F"/>
    <w:rsid w:val="00342C31"/>
    <w:rsid w:val="0034540F"/>
    <w:rsid w:val="003508E1"/>
    <w:rsid w:val="003509FF"/>
    <w:rsid w:val="003574B3"/>
    <w:rsid w:val="0039166A"/>
    <w:rsid w:val="00391BB1"/>
    <w:rsid w:val="00391BBD"/>
    <w:rsid w:val="00391C5B"/>
    <w:rsid w:val="003A4FC5"/>
    <w:rsid w:val="003B76F7"/>
    <w:rsid w:val="003D619C"/>
    <w:rsid w:val="0040095F"/>
    <w:rsid w:val="004118EF"/>
    <w:rsid w:val="00441CFD"/>
    <w:rsid w:val="004614EE"/>
    <w:rsid w:val="00487A22"/>
    <w:rsid w:val="004A4E22"/>
    <w:rsid w:val="004B1FE5"/>
    <w:rsid w:val="004C253C"/>
    <w:rsid w:val="004D0E24"/>
    <w:rsid w:val="004D684A"/>
    <w:rsid w:val="004E05D6"/>
    <w:rsid w:val="00510353"/>
    <w:rsid w:val="005113E4"/>
    <w:rsid w:val="00565280"/>
    <w:rsid w:val="005655F4"/>
    <w:rsid w:val="00593971"/>
    <w:rsid w:val="005A3A98"/>
    <w:rsid w:val="005B33A6"/>
    <w:rsid w:val="005C3586"/>
    <w:rsid w:val="005D50D3"/>
    <w:rsid w:val="005D73C4"/>
    <w:rsid w:val="00600B11"/>
    <w:rsid w:val="0060534B"/>
    <w:rsid w:val="00643C26"/>
    <w:rsid w:val="00660A98"/>
    <w:rsid w:val="006656DA"/>
    <w:rsid w:val="0069231E"/>
    <w:rsid w:val="006B0039"/>
    <w:rsid w:val="006B6A5E"/>
    <w:rsid w:val="006C1973"/>
    <w:rsid w:val="006D07EA"/>
    <w:rsid w:val="006E6EE0"/>
    <w:rsid w:val="007002E8"/>
    <w:rsid w:val="007141D8"/>
    <w:rsid w:val="00726CEF"/>
    <w:rsid w:val="0075122B"/>
    <w:rsid w:val="00765090"/>
    <w:rsid w:val="00766947"/>
    <w:rsid w:val="00793324"/>
    <w:rsid w:val="007B535A"/>
    <w:rsid w:val="007F0D5F"/>
    <w:rsid w:val="007F1FB9"/>
    <w:rsid w:val="007F4C88"/>
    <w:rsid w:val="007F5A7E"/>
    <w:rsid w:val="007F72D7"/>
    <w:rsid w:val="00800833"/>
    <w:rsid w:val="00804319"/>
    <w:rsid w:val="00811D79"/>
    <w:rsid w:val="00813F58"/>
    <w:rsid w:val="00822607"/>
    <w:rsid w:val="008449DA"/>
    <w:rsid w:val="00857DB1"/>
    <w:rsid w:val="0086652C"/>
    <w:rsid w:val="00875749"/>
    <w:rsid w:val="008771FC"/>
    <w:rsid w:val="00877501"/>
    <w:rsid w:val="00897923"/>
    <w:rsid w:val="008A2C69"/>
    <w:rsid w:val="008D1876"/>
    <w:rsid w:val="008E3836"/>
    <w:rsid w:val="00905C53"/>
    <w:rsid w:val="00917EE2"/>
    <w:rsid w:val="00925799"/>
    <w:rsid w:val="00931EC3"/>
    <w:rsid w:val="00967E6D"/>
    <w:rsid w:val="00985A51"/>
    <w:rsid w:val="009A0E09"/>
    <w:rsid w:val="009B626D"/>
    <w:rsid w:val="009D2777"/>
    <w:rsid w:val="009D6340"/>
    <w:rsid w:val="009E060E"/>
    <w:rsid w:val="009F26F6"/>
    <w:rsid w:val="00A02DA8"/>
    <w:rsid w:val="00A362E0"/>
    <w:rsid w:val="00A47394"/>
    <w:rsid w:val="00A52BEE"/>
    <w:rsid w:val="00A83C75"/>
    <w:rsid w:val="00A92A53"/>
    <w:rsid w:val="00A934CD"/>
    <w:rsid w:val="00A949CB"/>
    <w:rsid w:val="00AA0D1B"/>
    <w:rsid w:val="00AD2E38"/>
    <w:rsid w:val="00AD35E5"/>
    <w:rsid w:val="00AF7869"/>
    <w:rsid w:val="00B008C5"/>
    <w:rsid w:val="00B221CE"/>
    <w:rsid w:val="00B228A8"/>
    <w:rsid w:val="00B35C8D"/>
    <w:rsid w:val="00B5670D"/>
    <w:rsid w:val="00B859D3"/>
    <w:rsid w:val="00BA4445"/>
    <w:rsid w:val="00BD07D5"/>
    <w:rsid w:val="00BF0FDB"/>
    <w:rsid w:val="00C00341"/>
    <w:rsid w:val="00C02A07"/>
    <w:rsid w:val="00C07E0C"/>
    <w:rsid w:val="00C178A9"/>
    <w:rsid w:val="00C34003"/>
    <w:rsid w:val="00C81531"/>
    <w:rsid w:val="00C91683"/>
    <w:rsid w:val="00CF5264"/>
    <w:rsid w:val="00CF5F01"/>
    <w:rsid w:val="00D02A67"/>
    <w:rsid w:val="00D21DBF"/>
    <w:rsid w:val="00D41F94"/>
    <w:rsid w:val="00D43F9F"/>
    <w:rsid w:val="00D670CC"/>
    <w:rsid w:val="00D83DFE"/>
    <w:rsid w:val="00D87533"/>
    <w:rsid w:val="00DB5788"/>
    <w:rsid w:val="00DC0440"/>
    <w:rsid w:val="00DC3C04"/>
    <w:rsid w:val="00DD02B2"/>
    <w:rsid w:val="00E41AE3"/>
    <w:rsid w:val="00E53F90"/>
    <w:rsid w:val="00E82F9D"/>
    <w:rsid w:val="00EA2495"/>
    <w:rsid w:val="00EB2CAF"/>
    <w:rsid w:val="00EB6C02"/>
    <w:rsid w:val="00ED3D0E"/>
    <w:rsid w:val="00ED41B3"/>
    <w:rsid w:val="00EE7D04"/>
    <w:rsid w:val="00EF3EBE"/>
    <w:rsid w:val="00F06FC7"/>
    <w:rsid w:val="00F14DF2"/>
    <w:rsid w:val="00F22479"/>
    <w:rsid w:val="00F27226"/>
    <w:rsid w:val="00F3051B"/>
    <w:rsid w:val="00F770DC"/>
    <w:rsid w:val="00F8098C"/>
    <w:rsid w:val="00F901CF"/>
    <w:rsid w:val="00F97E56"/>
    <w:rsid w:val="00FE0DCA"/>
    <w:rsid w:val="00FF61FE"/>
    <w:rsid w:val="01691DE5"/>
    <w:rsid w:val="0227512A"/>
    <w:rsid w:val="095B2955"/>
    <w:rsid w:val="0BB1684F"/>
    <w:rsid w:val="0CDA33B4"/>
    <w:rsid w:val="298A5488"/>
    <w:rsid w:val="3B7F6BF3"/>
    <w:rsid w:val="3FF5A76A"/>
    <w:rsid w:val="4739FF9F"/>
    <w:rsid w:val="4E3E2D87"/>
    <w:rsid w:val="4F6F5C3E"/>
    <w:rsid w:val="50142314"/>
    <w:rsid w:val="522769BB"/>
    <w:rsid w:val="531F78A0"/>
    <w:rsid w:val="57053831"/>
    <w:rsid w:val="6D39251F"/>
    <w:rsid w:val="7462314B"/>
    <w:rsid w:val="793D319E"/>
    <w:rsid w:val="BAFF58DB"/>
    <w:rsid w:val="BFFDD00B"/>
    <w:rsid w:val="D9F5DE12"/>
    <w:rsid w:val="DB97F934"/>
    <w:rsid w:val="EFF133D9"/>
    <w:rsid w:val="FB137EF8"/>
    <w:rsid w:val="FDEB8A7B"/>
    <w:rsid w:val="FF5533DF"/>
    <w:rsid w:val="FFC3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ody Text"/>
    <w:basedOn w:val="1"/>
    <w:link w:val="24"/>
    <w:qFormat/>
    <w:uiPriority w:val="0"/>
    <w:pPr>
      <w:spacing w:after="120"/>
    </w:pPr>
    <w:rPr>
      <w:szCs w:val="20"/>
    </w:rPr>
  </w:style>
  <w:style w:type="paragraph" w:styleId="6">
    <w:name w:val="Date"/>
    <w:basedOn w:val="1"/>
    <w:next w:val="1"/>
    <w:link w:val="22"/>
    <w:autoRedefine/>
    <w:qFormat/>
    <w:uiPriority w:val="0"/>
    <w:pPr>
      <w:ind w:left="100" w:leftChars="2500"/>
    </w:pPr>
  </w:style>
  <w:style w:type="paragraph" w:styleId="7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1">
    <w:name w:val="Title"/>
    <w:basedOn w:val="1"/>
    <w:next w:val="1"/>
    <w:link w:val="25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2">
    <w:name w:val="annotation subject"/>
    <w:basedOn w:val="4"/>
    <w:next w:val="4"/>
    <w:semiHidden/>
    <w:qFormat/>
    <w:uiPriority w:val="0"/>
    <w:rPr>
      <w:b/>
      <w:bCs/>
    </w:rPr>
  </w:style>
  <w:style w:type="character" w:styleId="15">
    <w:name w:val="page number"/>
    <w:basedOn w:val="14"/>
    <w:qFormat/>
    <w:uiPriority w:val="0"/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Hyperlink"/>
    <w:basedOn w:val="14"/>
    <w:qFormat/>
    <w:uiPriority w:val="0"/>
    <w:rPr>
      <w:color w:val="0000FF"/>
      <w:u w:val="single"/>
    </w:rPr>
  </w:style>
  <w:style w:type="character" w:styleId="18">
    <w:name w:val="annotation reference"/>
    <w:semiHidden/>
    <w:qFormat/>
    <w:uiPriority w:val="0"/>
    <w:rPr>
      <w:sz w:val="21"/>
      <w:szCs w:val="21"/>
    </w:rPr>
  </w:style>
  <w:style w:type="character" w:customStyle="1" w:styleId="19">
    <w:name w:val="页眉 字符"/>
    <w:link w:val="9"/>
    <w:qFormat/>
    <w:uiPriority w:val="0"/>
    <w:rPr>
      <w:kern w:val="2"/>
      <w:sz w:val="18"/>
      <w:szCs w:val="18"/>
    </w:rPr>
  </w:style>
  <w:style w:type="character" w:customStyle="1" w:styleId="20">
    <w:name w:val="页脚 字符"/>
    <w:link w:val="8"/>
    <w:qFormat/>
    <w:uiPriority w:val="99"/>
    <w:rPr>
      <w:kern w:val="2"/>
      <w:sz w:val="18"/>
      <w:szCs w:val="18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2">
    <w:name w:val="日期 字符"/>
    <w:link w:val="6"/>
    <w:qFormat/>
    <w:uiPriority w:val="0"/>
    <w:rPr>
      <w:kern w:val="2"/>
      <w:sz w:val="21"/>
      <w:szCs w:val="24"/>
    </w:rPr>
  </w:style>
  <w:style w:type="paragraph" w:styleId="23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24">
    <w:name w:val="正文文本 字符"/>
    <w:basedOn w:val="14"/>
    <w:link w:val="5"/>
    <w:qFormat/>
    <w:uiPriority w:val="0"/>
    <w:rPr>
      <w:kern w:val="2"/>
      <w:sz w:val="21"/>
    </w:rPr>
  </w:style>
  <w:style w:type="character" w:customStyle="1" w:styleId="25">
    <w:name w:val="标题 字符"/>
    <w:basedOn w:val="14"/>
    <w:link w:val="11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6">
    <w:name w:val="标题 1 字符"/>
    <w:basedOn w:val="14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7">
    <w:name w:val="15"/>
    <w:basedOn w:val="14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  <w:style w:type="character" w:customStyle="1" w:styleId="28">
    <w:name w:val="16"/>
    <w:basedOn w:val="14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</Company>
  <Pages>1</Pages>
  <Words>228</Words>
  <Characters>248</Characters>
  <Lines>2</Lines>
  <Paragraphs>1</Paragraphs>
  <TotalTime>5</TotalTime>
  <ScaleCrop>false</ScaleCrop>
  <LinksUpToDate>false</LinksUpToDate>
  <CharactersWithSpaces>255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2023-03-29T00:20:00Z</dcterms:created>
  <dc:creator>liqq</dc:creator>
  <cp:lastModifiedBy>陈叠衣</cp:lastModifiedBy>
  <cp:lastPrinted>2021-12-16T16:24:00Z</cp:lastPrinted>
  <dcterms:modified xsi:type="dcterms:W3CDTF">2024-12-31T08:22:06Z</dcterms:modified>
  <dc:title>发文单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0AB3F2EAAF28129433503B65C454CCC3_43</vt:lpwstr>
  </property>
  <property fmtid="{D5CDD505-2E9C-101B-9397-08002B2CF9AE}" pid="4" name="KSOTemplateDocerSaveRecord">
    <vt:lpwstr>eyJoZGlkIjoiYjIwYWY5MmJlYmZlMzBlNTBjNjc2MzljNjMwZTlkNmEiLCJ1c2VySWQiOiIyNDE1ODcwNTcifQ==</vt:lpwstr>
  </property>
</Properties>
</file>