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0CBCB">
      <w:pPr>
        <w:spacing w:line="620" w:lineRule="exact"/>
        <w:jc w:val="center"/>
        <w:rPr>
          <w:rFonts w:ascii="宋体" w:hAnsi="宋体" w:cs="宋体"/>
          <w:sz w:val="24"/>
        </w:rPr>
      </w:pPr>
    </w:p>
    <w:p w14:paraId="6BA6FB84">
      <w:pPr>
        <w:spacing w:line="620" w:lineRule="exact"/>
        <w:jc w:val="center"/>
        <w:rPr>
          <w:rFonts w:ascii="方正小标宋_GBK" w:hAnsi="宋体" w:eastAsia="方正小标宋_GBK" w:cs="宋体"/>
          <w:b/>
          <w:bCs/>
          <w:color w:val="3333CC"/>
          <w:sz w:val="44"/>
          <w:szCs w:val="44"/>
        </w:rPr>
      </w:pPr>
      <w:commentRangeStart w:id="0"/>
      <w:bookmarkStart w:id="0" w:name="send_type"/>
      <w:bookmarkEnd w:id="0"/>
      <w:r>
        <w:rPr>
          <w:rFonts w:hint="eastAsia" w:ascii="方正小标宋_GBK" w:hAnsi="宋体" w:eastAsia="方正小标宋_GBK" w:cs="宋体"/>
          <w:b/>
          <w:bCs/>
          <w:color w:val="3333CC"/>
          <w:sz w:val="44"/>
          <w:szCs w:val="44"/>
        </w:rPr>
        <w:t>联合主办单位名称</w:t>
      </w:r>
      <w:commentRangeEnd w:id="0"/>
      <w:r>
        <w:commentReference w:id="0"/>
      </w:r>
    </w:p>
    <w:p w14:paraId="000BEFD1">
      <w:pPr>
        <w:spacing w:line="620" w:lineRule="exact"/>
        <w:jc w:val="center"/>
        <w:rPr>
          <w:rFonts w:ascii="方正小标宋_GBK" w:hAnsi="宋体" w:eastAsia="方正小标宋_GBK" w:cs="宋体"/>
          <w:b/>
          <w:bCs/>
          <w:color w:val="000000"/>
          <w:sz w:val="44"/>
          <w:szCs w:val="44"/>
        </w:rPr>
      </w:pPr>
      <w:bookmarkStart w:id="1" w:name="Content"/>
      <w:bookmarkEnd w:id="1"/>
      <w:r>
        <w:rPr>
          <w:rFonts w:hint="eastAsia" w:ascii="方正小标宋_GBK" w:hAnsi="宋体" w:eastAsia="方正小标宋_GBK" w:cs="宋体"/>
          <w:b/>
          <w:bCs/>
          <w:color w:val="000000"/>
          <w:sz w:val="44"/>
          <w:szCs w:val="44"/>
        </w:rPr>
        <w:t>关于联合主办X</w:t>
      </w:r>
      <w:r>
        <w:rPr>
          <w:rFonts w:ascii="方正小标宋_GBK" w:hAnsi="宋体" w:eastAsia="方正小标宋_GBK" w:cs="宋体"/>
          <w:b/>
          <w:bCs/>
          <w:color w:val="000000"/>
          <w:sz w:val="44"/>
          <w:szCs w:val="44"/>
        </w:rPr>
        <w:t>XX</w:t>
      </w:r>
      <w:r>
        <w:rPr>
          <w:rFonts w:hint="eastAsia" w:ascii="方正小标宋_GBK" w:hAnsi="宋体" w:eastAsia="方正小标宋_GBK" w:cs="宋体"/>
          <w:b/>
          <w:bCs/>
          <w:color w:val="000000"/>
          <w:sz w:val="44"/>
          <w:szCs w:val="44"/>
        </w:rPr>
        <w:t>（国际会议全名）的函</w:t>
      </w:r>
    </w:p>
    <w:p w14:paraId="64FBD7F3">
      <w:pPr>
        <w:spacing w:line="620" w:lineRule="exact"/>
        <w:jc w:val="center"/>
        <w:rPr>
          <w:rFonts w:ascii="宋体" w:hAnsi="宋体" w:cs="宋体"/>
          <w:color w:val="000000"/>
          <w:sz w:val="44"/>
          <w:szCs w:val="44"/>
        </w:rPr>
      </w:pPr>
    </w:p>
    <w:p w14:paraId="2C9879DE">
      <w:pPr>
        <w:spacing w:line="360" w:lineRule="auto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eastAsia="zh-CN"/>
        </w:rPr>
        <w:t>海南热带海洋学院</w:t>
      </w:r>
      <w:commentRangeStart w:id="1"/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：</w:t>
      </w:r>
      <w:commentRangeEnd w:id="1"/>
      <w:r>
        <w:commentReference w:id="1"/>
      </w:r>
    </w:p>
    <w:p w14:paraId="70881309">
      <w:pPr>
        <w:spacing w:line="360" w:lineRule="auto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color w:val="0000FF"/>
          <w:sz w:val="32"/>
          <w:szCs w:val="32"/>
        </w:rPr>
        <w:t>会议背景、会议意义，例：为推动XXX领域国际学术交流合作，促进我国XXX产业的高质量发展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），我单位同意作为此次活动的联合主办单位。贵校作为此次活动的发起主办单位，负责（</w:t>
      </w:r>
      <w:r>
        <w:rPr>
          <w:rFonts w:hint="eastAsia" w:ascii="仿宋_GB2312" w:hAnsi="宋体" w:eastAsia="仿宋_GB2312" w:cs="宋体"/>
          <w:color w:val="0000FF"/>
          <w:sz w:val="32"/>
          <w:szCs w:val="32"/>
        </w:rPr>
        <w:t>根据实际情况填写办会分工，如会议的相关报备、组织安排及资金投入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）。我单位（</w:t>
      </w:r>
      <w:r>
        <w:rPr>
          <w:rFonts w:hint="eastAsia" w:ascii="仿宋_GB2312" w:hAnsi="宋体" w:eastAsia="仿宋_GB2312" w:cs="宋体"/>
          <w:color w:val="0000FF"/>
          <w:sz w:val="32"/>
          <w:szCs w:val="32"/>
        </w:rPr>
        <w:t>和其他联合主办单位，如适用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）将（</w:t>
      </w:r>
      <w:r>
        <w:rPr>
          <w:rFonts w:hint="eastAsia" w:ascii="仿宋_GB2312" w:hAnsi="宋体" w:eastAsia="仿宋_GB2312" w:cs="宋体"/>
          <w:color w:val="0000FF"/>
          <w:sz w:val="32"/>
          <w:szCs w:val="32"/>
        </w:rPr>
        <w:t>根据实际情况填写办会分工，例如：积极参与会议的组织、参会人员的召集、志愿者服务等工作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），后续将根据会议需要和主办单位协商，确保会议的顺利举行。</w:t>
      </w:r>
    </w:p>
    <w:p w14:paraId="2F4F34DC">
      <w:pPr>
        <w:spacing w:line="360" w:lineRule="auto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bookmarkStart w:id="2" w:name="_GoBack"/>
      <w:bookmarkEnd w:id="2"/>
      <w:r>
        <w:rPr>
          <w:rFonts w:hint="eastAsia" w:ascii="仿宋_GB2312" w:hAnsi="宋体" w:eastAsia="仿宋_GB2312" w:cs="宋体"/>
          <w:color w:val="000000"/>
          <w:sz w:val="32"/>
          <w:szCs w:val="32"/>
        </w:rPr>
        <w:t>此函。</w:t>
      </w:r>
    </w:p>
    <w:p w14:paraId="0CABA7AE">
      <w:pPr>
        <w:spacing w:line="360" w:lineRule="auto"/>
        <w:ind w:firstLine="1600" w:firstLineChars="500"/>
        <w:rPr>
          <w:rFonts w:ascii="仿宋_GB2312" w:hAnsi="宋体" w:eastAsia="仿宋_GB2312" w:cs="宋体"/>
          <w:color w:val="000000"/>
          <w:sz w:val="32"/>
          <w:szCs w:val="32"/>
        </w:rPr>
      </w:pPr>
    </w:p>
    <w:p w14:paraId="304C63D4">
      <w:pPr>
        <w:spacing w:line="360" w:lineRule="auto"/>
        <w:ind w:firstLine="1600" w:firstLineChars="500"/>
        <w:rPr>
          <w:rFonts w:ascii="仿宋_GB2312" w:hAnsi="宋体" w:eastAsia="仿宋_GB2312" w:cs="宋体"/>
          <w:color w:val="000000"/>
          <w:sz w:val="32"/>
          <w:szCs w:val="32"/>
        </w:rPr>
      </w:pPr>
    </w:p>
    <w:p w14:paraId="7D9E7688">
      <w:pPr>
        <w:spacing w:line="360" w:lineRule="auto"/>
        <w:ind w:firstLine="640" w:firstLineChars="200"/>
        <w:jc w:val="center"/>
        <w:rPr>
          <w:rFonts w:ascii="仿宋_GB2312" w:hAnsi="宋体" w:eastAsia="仿宋_GB2312" w:cs="宋体"/>
          <w:color w:val="0000CC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                      </w:t>
      </w:r>
      <w:r>
        <w:rPr>
          <w:rFonts w:ascii="仿宋_GB2312" w:hAnsi="宋体" w:eastAsia="仿宋_GB2312" w:cs="宋体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CC"/>
          <w:sz w:val="32"/>
          <w:szCs w:val="32"/>
        </w:rPr>
        <w:t>联合主办单位名称（加盖公章）</w:t>
      </w:r>
    </w:p>
    <w:p w14:paraId="43363A4A">
      <w:pPr>
        <w:spacing w:line="360" w:lineRule="auto"/>
        <w:ind w:right="480"/>
        <w:jc w:val="right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202</w:t>
      </w:r>
      <w:r>
        <w:rPr>
          <w:rFonts w:ascii="仿宋_GB2312" w:hAnsi="宋体" w:eastAsia="仿宋_GB2312" w:cs="宋体"/>
          <w:color w:val="000000"/>
          <w:sz w:val="32"/>
          <w:szCs w:val="32"/>
        </w:rPr>
        <w:t>X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年</w:t>
      </w:r>
      <w:r>
        <w:rPr>
          <w:rFonts w:ascii="仿宋_GB2312" w:hAnsi="宋体" w:eastAsia="仿宋_GB2312" w:cs="宋体"/>
          <w:color w:val="000000"/>
          <w:sz w:val="32"/>
          <w:szCs w:val="32"/>
        </w:rPr>
        <w:t>XX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月</w:t>
      </w:r>
      <w:r>
        <w:rPr>
          <w:rFonts w:ascii="仿宋_GB2312" w:hAnsi="宋体" w:eastAsia="仿宋_GB2312" w:cs="宋体"/>
          <w:color w:val="000000"/>
          <w:sz w:val="32"/>
          <w:szCs w:val="32"/>
        </w:rPr>
        <w:t>XX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日</w:t>
      </w:r>
    </w:p>
    <w:sectPr>
      <w:footerReference r:id="rId5" w:type="default"/>
      <w:footerReference r:id="rId6" w:type="even"/>
      <w:pgSz w:w="11906" w:h="16838"/>
      <w:pgMar w:top="2098" w:right="1474" w:bottom="1588" w:left="1588" w:header="1247" w:footer="1588" w:gutter="0"/>
      <w:pgNumType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shenjie" w:date="2024-07-21T13:52:00Z" w:initials="s">
    <w:p w14:paraId="1266FE87">
      <w:pPr>
        <w:pStyle w:val="4"/>
      </w:pPr>
      <w:r>
        <w:rPr>
          <w:rFonts w:hint="eastAsia"/>
        </w:rPr>
        <w:t>请使用联合主办单位的红头纸张打印</w:t>
      </w:r>
    </w:p>
  </w:comment>
  <w:comment w:id="1" w:author="shenjie" w:date="2024-07-21T13:53:00Z" w:initials="s">
    <w:p w14:paraId="143F4C20">
      <w:pPr>
        <w:pStyle w:val="4"/>
      </w:pPr>
      <w:r>
        <w:rPr>
          <w:rFonts w:hint="eastAsia"/>
        </w:rPr>
        <w:t>联合主办单位需发函给</w:t>
      </w:r>
      <w:r>
        <w:rPr>
          <w:rFonts w:hint="eastAsia"/>
          <w:lang w:eastAsia="zh-CN"/>
        </w:rPr>
        <w:t>海南热带海洋学院</w:t>
      </w:r>
      <w:r>
        <w:rPr>
          <w:rFonts w:hint="eastAsia"/>
        </w:rPr>
        <w:t>，不能发函至学院。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266FE87" w15:done="0"/>
  <w15:commentEx w15:paraId="143F4C2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57C9FAD8-7755-4E2D-B16A-F74E995A273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ECC4E63-D715-44BB-88E0-ED7342449EAD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642BEB8A-985B-4C31-979C-515E33C3C6B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58EE4">
    <w:pPr>
      <w:pStyle w:val="8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65911">
    <w:pPr>
      <w:pStyle w:val="8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t>—</w:t>
    </w: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 xml:space="preserve"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  <w:r>
      <w:rPr>
        <w:rFonts w:eastAsia="方正仿宋_GBK"/>
        <w:sz w:val="28"/>
        <w:szCs w:val="28"/>
      </w:rPr>
      <w:t>—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henjie">
    <w15:presenceInfo w15:providerId="None" w15:userId="shenj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dit="readOnly" w:enforcement="0"/>
  <w:defaultTabStop w:val="420"/>
  <w:hyphenationZone w:val="425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kYzM4ZTYzMDcwMmVhZDVhZjAwZjJhZWMzZWQxZDIifQ=="/>
    <w:docVar w:name="KGWebUrl" w:val="https://oa.hainanu.edu.cn:443/seeyon/officeservlet"/>
  </w:docVars>
  <w:rsids>
    <w:rsidRoot w:val="00F901CF"/>
    <w:rsid w:val="0000670D"/>
    <w:rsid w:val="0000676F"/>
    <w:rsid w:val="000462AE"/>
    <w:rsid w:val="0005346E"/>
    <w:rsid w:val="00054BF6"/>
    <w:rsid w:val="0007183A"/>
    <w:rsid w:val="00075C26"/>
    <w:rsid w:val="0009466F"/>
    <w:rsid w:val="000B1683"/>
    <w:rsid w:val="000B2B2D"/>
    <w:rsid w:val="000B73F6"/>
    <w:rsid w:val="0010444A"/>
    <w:rsid w:val="0011016F"/>
    <w:rsid w:val="00121C6B"/>
    <w:rsid w:val="001336D7"/>
    <w:rsid w:val="001352A0"/>
    <w:rsid w:val="00136910"/>
    <w:rsid w:val="0015244E"/>
    <w:rsid w:val="00155CE0"/>
    <w:rsid w:val="001747B1"/>
    <w:rsid w:val="001905A3"/>
    <w:rsid w:val="001A19C8"/>
    <w:rsid w:val="001B06B4"/>
    <w:rsid w:val="001B4623"/>
    <w:rsid w:val="001C6BBB"/>
    <w:rsid w:val="001D54ED"/>
    <w:rsid w:val="001D7507"/>
    <w:rsid w:val="001F383E"/>
    <w:rsid w:val="00201CEF"/>
    <w:rsid w:val="002045D4"/>
    <w:rsid w:val="00223266"/>
    <w:rsid w:val="0024316E"/>
    <w:rsid w:val="00252D4C"/>
    <w:rsid w:val="00276FCB"/>
    <w:rsid w:val="00286264"/>
    <w:rsid w:val="002B44C0"/>
    <w:rsid w:val="002D1C03"/>
    <w:rsid w:val="002D4DDF"/>
    <w:rsid w:val="002E2864"/>
    <w:rsid w:val="002E2914"/>
    <w:rsid w:val="002E2DA4"/>
    <w:rsid w:val="002F1627"/>
    <w:rsid w:val="003002DD"/>
    <w:rsid w:val="003073CD"/>
    <w:rsid w:val="00315851"/>
    <w:rsid w:val="00330075"/>
    <w:rsid w:val="0034060F"/>
    <w:rsid w:val="00342C31"/>
    <w:rsid w:val="0034540F"/>
    <w:rsid w:val="003508E1"/>
    <w:rsid w:val="003509FF"/>
    <w:rsid w:val="003574B3"/>
    <w:rsid w:val="00384929"/>
    <w:rsid w:val="0039166A"/>
    <w:rsid w:val="00391BB1"/>
    <w:rsid w:val="00391BBD"/>
    <w:rsid w:val="00391C5B"/>
    <w:rsid w:val="003A4FC5"/>
    <w:rsid w:val="003B76F7"/>
    <w:rsid w:val="003D619C"/>
    <w:rsid w:val="0040095F"/>
    <w:rsid w:val="0041032F"/>
    <w:rsid w:val="00411331"/>
    <w:rsid w:val="004118EF"/>
    <w:rsid w:val="00441CFD"/>
    <w:rsid w:val="004614EE"/>
    <w:rsid w:val="0047716B"/>
    <w:rsid w:val="00487A22"/>
    <w:rsid w:val="004B1FE5"/>
    <w:rsid w:val="004C253C"/>
    <w:rsid w:val="004C7012"/>
    <w:rsid w:val="004D684A"/>
    <w:rsid w:val="004E05D6"/>
    <w:rsid w:val="00510353"/>
    <w:rsid w:val="005113E4"/>
    <w:rsid w:val="00537EF6"/>
    <w:rsid w:val="00565280"/>
    <w:rsid w:val="005655F4"/>
    <w:rsid w:val="00572195"/>
    <w:rsid w:val="00593971"/>
    <w:rsid w:val="005957A4"/>
    <w:rsid w:val="005A3A98"/>
    <w:rsid w:val="005B33A6"/>
    <w:rsid w:val="005C3586"/>
    <w:rsid w:val="005D4CE1"/>
    <w:rsid w:val="005D50D3"/>
    <w:rsid w:val="005D6F31"/>
    <w:rsid w:val="005D73C4"/>
    <w:rsid w:val="00600B11"/>
    <w:rsid w:val="0060534B"/>
    <w:rsid w:val="00643C26"/>
    <w:rsid w:val="00660A98"/>
    <w:rsid w:val="006656DA"/>
    <w:rsid w:val="0069231E"/>
    <w:rsid w:val="006B0039"/>
    <w:rsid w:val="006C1973"/>
    <w:rsid w:val="006D07EA"/>
    <w:rsid w:val="006E68EA"/>
    <w:rsid w:val="006E6EE0"/>
    <w:rsid w:val="007002E8"/>
    <w:rsid w:val="007141D8"/>
    <w:rsid w:val="00715A9D"/>
    <w:rsid w:val="00726CEF"/>
    <w:rsid w:val="0075122B"/>
    <w:rsid w:val="00765090"/>
    <w:rsid w:val="00766947"/>
    <w:rsid w:val="00787707"/>
    <w:rsid w:val="00793324"/>
    <w:rsid w:val="007B4F12"/>
    <w:rsid w:val="007B535A"/>
    <w:rsid w:val="007F0D5F"/>
    <w:rsid w:val="007F1FB9"/>
    <w:rsid w:val="007F4C88"/>
    <w:rsid w:val="007F5A7E"/>
    <w:rsid w:val="007F72D7"/>
    <w:rsid w:val="00800833"/>
    <w:rsid w:val="00804319"/>
    <w:rsid w:val="00811D79"/>
    <w:rsid w:val="00813F58"/>
    <w:rsid w:val="00822607"/>
    <w:rsid w:val="008449DA"/>
    <w:rsid w:val="00857DB1"/>
    <w:rsid w:val="0086652C"/>
    <w:rsid w:val="00875749"/>
    <w:rsid w:val="00877501"/>
    <w:rsid w:val="00897923"/>
    <w:rsid w:val="008A2C69"/>
    <w:rsid w:val="008D1876"/>
    <w:rsid w:val="008E3836"/>
    <w:rsid w:val="00905C53"/>
    <w:rsid w:val="00917EE2"/>
    <w:rsid w:val="00925799"/>
    <w:rsid w:val="00931EC3"/>
    <w:rsid w:val="00940A99"/>
    <w:rsid w:val="00967E6D"/>
    <w:rsid w:val="00985A51"/>
    <w:rsid w:val="009A0E09"/>
    <w:rsid w:val="009B626D"/>
    <w:rsid w:val="009D2777"/>
    <w:rsid w:val="009D6340"/>
    <w:rsid w:val="009E060E"/>
    <w:rsid w:val="009F26F6"/>
    <w:rsid w:val="00A02DA8"/>
    <w:rsid w:val="00A362E0"/>
    <w:rsid w:val="00A47394"/>
    <w:rsid w:val="00A52BEE"/>
    <w:rsid w:val="00A83C75"/>
    <w:rsid w:val="00A92A53"/>
    <w:rsid w:val="00A934CD"/>
    <w:rsid w:val="00A949CB"/>
    <w:rsid w:val="00AA0D1B"/>
    <w:rsid w:val="00AD2E38"/>
    <w:rsid w:val="00AD35E5"/>
    <w:rsid w:val="00AF7869"/>
    <w:rsid w:val="00B008C5"/>
    <w:rsid w:val="00B221CE"/>
    <w:rsid w:val="00B228A8"/>
    <w:rsid w:val="00B35C8D"/>
    <w:rsid w:val="00B5670D"/>
    <w:rsid w:val="00B859D3"/>
    <w:rsid w:val="00BD07D5"/>
    <w:rsid w:val="00BF0FDB"/>
    <w:rsid w:val="00C02A07"/>
    <w:rsid w:val="00C07E0C"/>
    <w:rsid w:val="00C178A9"/>
    <w:rsid w:val="00C34003"/>
    <w:rsid w:val="00C81531"/>
    <w:rsid w:val="00C91683"/>
    <w:rsid w:val="00CF135E"/>
    <w:rsid w:val="00CF5264"/>
    <w:rsid w:val="00CF5F01"/>
    <w:rsid w:val="00D02A67"/>
    <w:rsid w:val="00D21DBF"/>
    <w:rsid w:val="00D41F94"/>
    <w:rsid w:val="00D43F9F"/>
    <w:rsid w:val="00D670CC"/>
    <w:rsid w:val="00D83DFE"/>
    <w:rsid w:val="00D87533"/>
    <w:rsid w:val="00DB1C46"/>
    <w:rsid w:val="00DB5788"/>
    <w:rsid w:val="00DC0440"/>
    <w:rsid w:val="00DC3C04"/>
    <w:rsid w:val="00DD02B2"/>
    <w:rsid w:val="00E17DF5"/>
    <w:rsid w:val="00E41AE3"/>
    <w:rsid w:val="00E53F90"/>
    <w:rsid w:val="00E82F9D"/>
    <w:rsid w:val="00EA2495"/>
    <w:rsid w:val="00EB2CAF"/>
    <w:rsid w:val="00EB6C02"/>
    <w:rsid w:val="00EB7D81"/>
    <w:rsid w:val="00ED370C"/>
    <w:rsid w:val="00ED3D0E"/>
    <w:rsid w:val="00ED41B3"/>
    <w:rsid w:val="00EE7D04"/>
    <w:rsid w:val="00EF3EBE"/>
    <w:rsid w:val="00F06FC7"/>
    <w:rsid w:val="00F14DF2"/>
    <w:rsid w:val="00F22479"/>
    <w:rsid w:val="00F27226"/>
    <w:rsid w:val="00F3051B"/>
    <w:rsid w:val="00F770DC"/>
    <w:rsid w:val="00F8098C"/>
    <w:rsid w:val="00F901CF"/>
    <w:rsid w:val="00F97E56"/>
    <w:rsid w:val="00FB0DB3"/>
    <w:rsid w:val="00FE0DCA"/>
    <w:rsid w:val="00FF61FE"/>
    <w:rsid w:val="0147558A"/>
    <w:rsid w:val="01691DE5"/>
    <w:rsid w:val="095B2955"/>
    <w:rsid w:val="0B443158"/>
    <w:rsid w:val="0BB1684F"/>
    <w:rsid w:val="0CDA33B4"/>
    <w:rsid w:val="0FF060E7"/>
    <w:rsid w:val="2788787E"/>
    <w:rsid w:val="298A5488"/>
    <w:rsid w:val="46A4021F"/>
    <w:rsid w:val="4E3E2D87"/>
    <w:rsid w:val="50142314"/>
    <w:rsid w:val="522769BB"/>
    <w:rsid w:val="52DC68A3"/>
    <w:rsid w:val="531F78A0"/>
    <w:rsid w:val="57053831"/>
    <w:rsid w:val="69EE7893"/>
    <w:rsid w:val="6D39251F"/>
    <w:rsid w:val="6F3E56DE"/>
    <w:rsid w:val="7462314B"/>
    <w:rsid w:val="793D319E"/>
    <w:rsid w:val="D3BBF98A"/>
    <w:rsid w:val="DB97F934"/>
    <w:rsid w:val="DE76458F"/>
    <w:rsid w:val="DFFF5E50"/>
    <w:rsid w:val="EFF133D9"/>
    <w:rsid w:val="FB137EF8"/>
    <w:rsid w:val="FCFF4BC2"/>
    <w:rsid w:val="FF2F194E"/>
    <w:rsid w:val="FF7FA6E7"/>
    <w:rsid w:val="FFC360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"/>
    <w:basedOn w:val="1"/>
    <w:link w:val="24"/>
    <w:qFormat/>
    <w:uiPriority w:val="0"/>
    <w:pPr>
      <w:spacing w:after="120"/>
    </w:pPr>
    <w:rPr>
      <w:szCs w:val="20"/>
    </w:rPr>
  </w:style>
  <w:style w:type="paragraph" w:styleId="6">
    <w:name w:val="Date"/>
    <w:basedOn w:val="1"/>
    <w:next w:val="1"/>
    <w:link w:val="22"/>
    <w:qFormat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Title"/>
    <w:basedOn w:val="1"/>
    <w:next w:val="1"/>
    <w:link w:val="2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2">
    <w:name w:val="annotation subject"/>
    <w:basedOn w:val="4"/>
    <w:next w:val="4"/>
    <w:semiHidden/>
    <w:qFormat/>
    <w:uiPriority w:val="0"/>
    <w:rPr>
      <w:b/>
      <w:bCs/>
    </w:r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character" w:styleId="18">
    <w:name w:val="annotation reference"/>
    <w:semiHidden/>
    <w:qFormat/>
    <w:uiPriority w:val="0"/>
    <w:rPr>
      <w:sz w:val="21"/>
      <w:szCs w:val="21"/>
    </w:rPr>
  </w:style>
  <w:style w:type="character" w:customStyle="1" w:styleId="19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8"/>
    <w:qFormat/>
    <w:uiPriority w:val="99"/>
    <w:rPr>
      <w:kern w:val="2"/>
      <w:sz w:val="18"/>
      <w:szCs w:val="18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2">
    <w:name w:val="日期 字符"/>
    <w:link w:val="6"/>
    <w:qFormat/>
    <w:uiPriority w:val="0"/>
    <w:rPr>
      <w:kern w:val="2"/>
      <w:sz w:val="21"/>
      <w:szCs w:val="24"/>
    </w:rPr>
  </w:style>
  <w:style w:type="paragraph" w:styleId="23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24">
    <w:name w:val="正文文本 字符"/>
    <w:basedOn w:val="14"/>
    <w:link w:val="5"/>
    <w:qFormat/>
    <w:uiPriority w:val="0"/>
    <w:rPr>
      <w:kern w:val="2"/>
      <w:sz w:val="21"/>
    </w:rPr>
  </w:style>
  <w:style w:type="character" w:customStyle="1" w:styleId="25">
    <w:name w:val="标题 字符"/>
    <w:basedOn w:val="14"/>
    <w:link w:val="11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标题 1 字符"/>
    <w:basedOn w:val="14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7">
    <w:name w:val="15"/>
    <w:basedOn w:val="14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28">
    <w:name w:val="16"/>
    <w:basedOn w:val="14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</Company>
  <Pages>1</Pages>
  <Words>263</Words>
  <Characters>274</Characters>
  <Lines>2</Lines>
  <Paragraphs>1</Paragraphs>
  <TotalTime>14</TotalTime>
  <ScaleCrop>false</ScaleCrop>
  <LinksUpToDate>false</LinksUpToDate>
  <CharactersWithSpaces>297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2024-07-16T19:35:00Z</dcterms:created>
  <dc:creator>liqq</dc:creator>
  <cp:lastModifiedBy>陈叠衣</cp:lastModifiedBy>
  <cp:lastPrinted>2024-07-15T18:50:00Z</cp:lastPrinted>
  <dcterms:modified xsi:type="dcterms:W3CDTF">2024-12-31T08:24:05Z</dcterms:modified>
  <dc:title>发文单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13433492262149F0A6EA0C10D4805E5B_13</vt:lpwstr>
  </property>
  <property fmtid="{D5CDD505-2E9C-101B-9397-08002B2CF9AE}" pid="4" name="KSOTemplateDocerSaveRecord">
    <vt:lpwstr>eyJoZGlkIjoiYjIwYWY5MmJlYmZlMzBlNTBjNjc2MzljNjMwZTlkNmEiLCJ1c2VySWQiOiIyNDE1ODcwNTcifQ==</vt:lpwstr>
  </property>
</Properties>
</file>