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6E85F2">
      <w:pPr>
        <w:spacing w:line="440" w:lineRule="exact"/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因公临时出国任务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实际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执行情况公示表</w:t>
      </w:r>
    </w:p>
    <w:p w14:paraId="773583CF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（公示时间：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日至</w:t>
      </w:r>
      <w:r>
        <w:rPr>
          <w:b/>
          <w:bCs/>
        </w:rPr>
        <w:t xml:space="preserve">  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日）</w:t>
      </w:r>
    </w:p>
    <w:p w14:paraId="69F18B6F">
      <w:pPr>
        <w:jc w:val="both"/>
        <w:rPr>
          <w:rFonts w:hint="eastAsia"/>
          <w:b/>
          <w:bCs/>
          <w:lang w:eastAsia="zh-CN"/>
        </w:rPr>
      </w:pPr>
    </w:p>
    <w:p w14:paraId="7AE09D3D">
      <w:pPr>
        <w:jc w:val="both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组团单位：（盖章）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281"/>
        <w:gridCol w:w="4112"/>
        <w:gridCol w:w="1639"/>
      </w:tblGrid>
      <w:tr w14:paraId="0CAB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8D39A">
            <w:pPr>
              <w:jc w:val="center"/>
            </w:pPr>
            <w:r>
              <w:rPr>
                <w:rFonts w:hint="eastAsia"/>
              </w:rPr>
              <w:t>团组名称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F5039"/>
        </w:tc>
      </w:tr>
      <w:tr w14:paraId="7FFC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D7D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团员</w:t>
            </w: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BA8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0F9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</w:tr>
      <w:tr w14:paraId="257C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093A">
            <w:pPr>
              <w:jc w:val="center"/>
            </w:pP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D6C11"/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73E9C"/>
        </w:tc>
      </w:tr>
      <w:tr w14:paraId="65A9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9791">
            <w:pPr>
              <w:jc w:val="center"/>
            </w:pP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9F760"/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16956"/>
        </w:tc>
      </w:tr>
      <w:tr w14:paraId="08A7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D5C7">
            <w:pPr>
              <w:jc w:val="center"/>
            </w:pP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09757"/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F2B75"/>
        </w:tc>
      </w:tr>
      <w:tr w14:paraId="6E3A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1BCF">
            <w:pPr>
              <w:jc w:val="center"/>
            </w:pP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7F5BC"/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3B09B"/>
        </w:tc>
      </w:tr>
      <w:tr w14:paraId="2AFE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2B583">
            <w:pPr>
              <w:jc w:val="center"/>
            </w:pP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1BD5E"/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B0AFA1"/>
        </w:tc>
      </w:tr>
      <w:tr w14:paraId="2D18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0E312">
            <w:pPr>
              <w:jc w:val="center"/>
            </w:pP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019A7"/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4BD628"/>
        </w:tc>
      </w:tr>
      <w:tr w14:paraId="658A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943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出访</w:t>
            </w:r>
            <w:r>
              <w:rPr>
                <w:rFonts w:hint="eastAsia"/>
                <w:lang w:eastAsia="zh-CN"/>
              </w:rPr>
              <w:t>国家与地区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88E8E">
            <w:pPr>
              <w:jc w:val="center"/>
            </w:pPr>
            <w:r>
              <w:rPr>
                <w:rFonts w:hint="eastAsia"/>
              </w:rPr>
              <w:t>出</w:t>
            </w:r>
            <w:r>
              <w:t xml:space="preserve">  </w:t>
            </w:r>
            <w:r>
              <w:rPr>
                <w:rFonts w:hint="eastAsia"/>
              </w:rPr>
              <w:t>访</w:t>
            </w:r>
            <w:r>
              <w:t xml:space="preserve">  </w:t>
            </w:r>
            <w:r>
              <w:rPr>
                <w:rFonts w:hint="eastAsia"/>
              </w:rPr>
              <w:t>任</w:t>
            </w:r>
            <w:r>
              <w:t xml:space="preserve">  </w:t>
            </w:r>
            <w:r>
              <w:rPr>
                <w:rFonts w:hint="eastAsia"/>
              </w:rPr>
              <w:t>务</w:t>
            </w:r>
            <w:r>
              <w:t xml:space="preserve">  </w:t>
            </w:r>
            <w:r>
              <w:rPr>
                <w:rFonts w:hint="eastAsia"/>
              </w:rPr>
              <w:t>落</w:t>
            </w:r>
            <w:r>
              <w:t xml:space="preserve">  </w:t>
            </w:r>
            <w:r>
              <w:rPr>
                <w:rFonts w:hint="eastAsia"/>
              </w:rPr>
              <w:t>实</w:t>
            </w:r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</w:tc>
      </w:tr>
      <w:tr w14:paraId="5D6B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3D6B">
            <w:pPr>
              <w:jc w:val="center"/>
            </w:pP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643EA"/>
          <w:p w14:paraId="18D3C0D8"/>
        </w:tc>
      </w:tr>
      <w:tr w14:paraId="321D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72D24">
            <w:pPr>
              <w:jc w:val="center"/>
            </w:pP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8AE7C"/>
          <w:p w14:paraId="09BE66F5"/>
        </w:tc>
      </w:tr>
      <w:tr w14:paraId="0D6C6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15A0">
            <w:pPr>
              <w:jc w:val="center"/>
            </w:pP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E6F85"/>
          <w:p w14:paraId="6E16A139"/>
        </w:tc>
      </w:tr>
      <w:tr w14:paraId="62FB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CA052">
            <w:pPr>
              <w:jc w:val="center"/>
            </w:pPr>
            <w:r>
              <w:rPr>
                <w:rFonts w:hint="eastAsia"/>
              </w:rPr>
              <w:t>实</w:t>
            </w:r>
          </w:p>
          <w:p w14:paraId="4AA2547E">
            <w:pPr>
              <w:jc w:val="center"/>
            </w:pPr>
            <w:r>
              <w:rPr>
                <w:rFonts w:hint="eastAsia"/>
              </w:rPr>
              <w:t>际</w:t>
            </w:r>
          </w:p>
          <w:p w14:paraId="196AC21A">
            <w:pPr>
              <w:jc w:val="center"/>
            </w:pPr>
            <w:r>
              <w:rPr>
                <w:rFonts w:hint="eastAsia"/>
              </w:rPr>
              <w:t>日</w:t>
            </w:r>
          </w:p>
          <w:p w14:paraId="6C542EF3">
            <w:pPr>
              <w:jc w:val="center"/>
            </w:pPr>
            <w:r>
              <w:rPr>
                <w:rFonts w:hint="eastAsia"/>
              </w:rPr>
              <w:t>程</w:t>
            </w:r>
          </w:p>
          <w:p w14:paraId="781D2BC1">
            <w:pPr>
              <w:jc w:val="center"/>
            </w:pPr>
            <w:r>
              <w:rPr>
                <w:rFonts w:hint="eastAsia"/>
              </w:rPr>
              <w:t>安</w:t>
            </w:r>
          </w:p>
          <w:p w14:paraId="0F54C94C">
            <w:pPr>
              <w:jc w:val="center"/>
            </w:pPr>
            <w:r>
              <w:rPr>
                <w:rFonts w:hint="eastAsia"/>
              </w:rPr>
              <w:t>排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B25DD"/>
        </w:tc>
        <w:tc>
          <w:tcPr>
            <w:tcW w:w="5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37CA9"/>
        </w:tc>
      </w:tr>
      <w:tr w14:paraId="7F0D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CD3E4">
            <w:pPr>
              <w:widowControl/>
              <w:jc w:val="left"/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76F0C"/>
        </w:tc>
        <w:tc>
          <w:tcPr>
            <w:tcW w:w="5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97829"/>
        </w:tc>
      </w:tr>
      <w:tr w14:paraId="494E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2A7F">
            <w:pPr>
              <w:widowControl/>
              <w:jc w:val="left"/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1E1C2"/>
        </w:tc>
        <w:tc>
          <w:tcPr>
            <w:tcW w:w="5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DB354"/>
        </w:tc>
      </w:tr>
      <w:tr w14:paraId="4B97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0A75">
            <w:pPr>
              <w:widowControl/>
              <w:jc w:val="left"/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E1982"/>
        </w:tc>
        <w:tc>
          <w:tcPr>
            <w:tcW w:w="5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79A86"/>
        </w:tc>
      </w:tr>
      <w:tr w14:paraId="3D23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7F5C">
            <w:pPr>
              <w:widowControl/>
              <w:jc w:val="left"/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41450"/>
        </w:tc>
        <w:tc>
          <w:tcPr>
            <w:tcW w:w="5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D5FB"/>
        </w:tc>
      </w:tr>
      <w:tr w14:paraId="10B7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748C">
            <w:pPr>
              <w:widowControl/>
              <w:jc w:val="left"/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D77DA"/>
        </w:tc>
        <w:tc>
          <w:tcPr>
            <w:tcW w:w="5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38BE2"/>
        </w:tc>
      </w:tr>
      <w:tr w14:paraId="59DD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009FD">
            <w:pPr>
              <w:widowControl/>
              <w:jc w:val="left"/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4BFF0"/>
        </w:tc>
        <w:tc>
          <w:tcPr>
            <w:tcW w:w="5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0BD94"/>
        </w:tc>
      </w:tr>
      <w:tr w14:paraId="0B4D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849D">
            <w:pPr>
              <w:widowControl/>
              <w:jc w:val="left"/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7FB8C"/>
        </w:tc>
        <w:tc>
          <w:tcPr>
            <w:tcW w:w="5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07986B"/>
        </w:tc>
      </w:tr>
      <w:tr w14:paraId="1A82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DB86">
            <w:pPr>
              <w:widowControl/>
              <w:jc w:val="left"/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380B7"/>
        </w:tc>
        <w:tc>
          <w:tcPr>
            <w:tcW w:w="5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8AFF9"/>
        </w:tc>
      </w:tr>
      <w:tr w14:paraId="1465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79D5">
            <w:pPr>
              <w:jc w:val="center"/>
            </w:pPr>
            <w:r>
              <w:rPr>
                <w:rFonts w:hint="eastAsia"/>
              </w:rPr>
              <w:t>往返路线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9116">
            <w:pPr>
              <w:jc w:val="both"/>
            </w:pPr>
          </w:p>
        </w:tc>
      </w:tr>
      <w:tr w14:paraId="42F5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A0A6">
            <w:pPr>
              <w:jc w:val="center"/>
            </w:pPr>
            <w:r>
              <w:rPr>
                <w:rFonts w:hint="eastAsia"/>
              </w:rPr>
              <w:t>实际费用</w:t>
            </w:r>
          </w:p>
          <w:p w14:paraId="415CD0F6">
            <w:pPr>
              <w:jc w:val="center"/>
            </w:pPr>
            <w:r>
              <w:rPr>
                <w:rFonts w:hint="eastAsia"/>
              </w:rPr>
              <w:t>开支情况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A7EF3"/>
        </w:tc>
      </w:tr>
      <w:tr w14:paraId="6839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BAC1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出访报告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FA39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（附后）</w:t>
            </w:r>
          </w:p>
        </w:tc>
      </w:tr>
    </w:tbl>
    <w:p w14:paraId="2C633BC9">
      <w:pPr>
        <w:spacing w:line="400" w:lineRule="exact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欢迎广大干部群众监督。举报电话：</w:t>
      </w:r>
    </w:p>
    <w:p w14:paraId="75126076">
      <w:pPr>
        <w:spacing w:line="360" w:lineRule="exact"/>
        <w:ind w:left="630" w:hanging="630" w:hangingChars="300"/>
      </w:pPr>
      <w:r>
        <w:rPr>
          <w:rFonts w:hint="eastAsia"/>
          <w:lang w:eastAsia="zh-CN"/>
        </w:rPr>
        <w:t>备</w:t>
      </w:r>
      <w:r>
        <w:rPr>
          <w:rFonts w:hint="eastAsia"/>
        </w:rPr>
        <w:t>注：本公示期限原则上不少于5个工作日，并须在出访团组</w:t>
      </w:r>
      <w:r>
        <w:rPr>
          <w:rFonts w:hint="eastAsia"/>
          <w:lang w:eastAsia="zh-CN"/>
        </w:rPr>
        <w:t>返回</w:t>
      </w:r>
      <w:r>
        <w:rPr>
          <w:rFonts w:hint="eastAsia"/>
        </w:rPr>
        <w:t>后</w:t>
      </w:r>
      <w:r>
        <w:rPr>
          <w:rFonts w:hint="eastAsia"/>
          <w:lang w:val="en-US" w:eastAsia="zh-CN"/>
        </w:rPr>
        <w:t>30天</w:t>
      </w:r>
      <w:r>
        <w:rPr>
          <w:rFonts w:hint="eastAsia"/>
        </w:rPr>
        <w:t>内连同出访报告</w:t>
      </w:r>
      <w:r>
        <w:rPr>
          <w:rFonts w:hint="eastAsia"/>
          <w:lang w:eastAsia="zh-CN"/>
        </w:rPr>
        <w:t>通过因公出国系统报省外事办</w:t>
      </w:r>
      <w:r>
        <w:rPr>
          <w:rFonts w:hint="eastAsia"/>
        </w:rPr>
        <w:t>备案。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mUxYzdmMjIzNWRhYTk0NDk2MjE0MzU2NWQwZTgifQ=="/>
  </w:docVars>
  <w:rsids>
    <w:rsidRoot w:val="00172A27"/>
    <w:rsid w:val="16EC2A4D"/>
    <w:rsid w:val="28D42046"/>
    <w:rsid w:val="36FF33E2"/>
    <w:rsid w:val="4ACE02F6"/>
    <w:rsid w:val="53D6DDA4"/>
    <w:rsid w:val="5F5F016D"/>
    <w:rsid w:val="6DEEB9CF"/>
    <w:rsid w:val="9A70C470"/>
    <w:rsid w:val="9BFFE01D"/>
    <w:rsid w:val="9FFB1473"/>
    <w:rsid w:val="BFE586D3"/>
    <w:rsid w:val="DEFFF0E1"/>
    <w:rsid w:val="DFDF6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sz w:val="18"/>
      <w:szCs w:val="18"/>
    </w:rPr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</Words>
  <Characters>164</Characters>
  <Lines>2</Lines>
  <Paragraphs>1</Paragraphs>
  <TotalTime>150.666666666667</TotalTime>
  <ScaleCrop>false</ScaleCrop>
  <LinksUpToDate>false</LinksUpToDate>
  <CharactersWithSpaces>190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2021-06-21T03:14:36Z</dcterms:created>
  <dc:creator>lenovo</dc:creator>
  <cp:lastModifiedBy>陈叠衣</cp:lastModifiedBy>
  <cp:lastPrinted>2024-12-30T09:34:19Z</cp:lastPrinted>
  <dcterms:modified xsi:type="dcterms:W3CDTF">2025-02-18T01:51:24Z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3E359F40EC094DEEA4AB6B2A3301BE52_13</vt:lpwstr>
  </property>
</Properties>
</file>