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D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XX访问团组</w:t>
      </w:r>
    </w:p>
    <w:p w14:paraId="2E196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购买境外保险的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请示</w:t>
      </w:r>
    </w:p>
    <w:p w14:paraId="7D581203">
      <w:pPr>
        <w:widowControl/>
        <w:jc w:val="left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   </w:t>
      </w:r>
    </w:p>
    <w:p w14:paraId="3F491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国际交流与合作处、计划财务处：</w:t>
      </w:r>
    </w:p>
    <w:p w14:paraId="1E9B6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应XX单位XX职务XX的邀请，根据工作安排，XXX拟于XXX年XX月XX日-XX月XX日赴XX进行访问交流，拟在外停留XX天。为满足XX国对公务来访人员购买保险的要求，保障团组成员在外人身财产生命安全，拟购买在相应出访国保险，1人XX元，合计XX元。</w:t>
      </w:r>
      <w:bookmarkStart w:id="0" w:name="_GoBack"/>
      <w:bookmarkEnd w:id="0"/>
    </w:p>
    <w:p w14:paraId="50AE0D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妥否，请批示。</w:t>
      </w:r>
    </w:p>
    <w:p w14:paraId="7A7AE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</w:t>
      </w:r>
    </w:p>
    <w:p w14:paraId="20A53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附件：要求购买保险的凭证</w:t>
      </w:r>
    </w:p>
    <w:p w14:paraId="4CD57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29E8ED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出访人员名字    </w:t>
      </w:r>
    </w:p>
    <w:p w14:paraId="19F59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XX年XX月XX日</w:t>
      </w:r>
    </w:p>
    <w:p w14:paraId="7C3C8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</w:p>
    <w:p w14:paraId="1E2879A7">
      <w:pPr>
        <w:widowControl/>
        <w:jc w:val="left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</w:p>
    <w:p w14:paraId="0E490799">
      <w:pPr>
        <w:widowControl/>
        <w:jc w:val="left"/>
      </w:pPr>
    </w:p>
    <w:p w14:paraId="36ECC4D4"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Y5MmJlYmZlMzBlNTBjNjc2MzljNjMwZTlkNmEifQ=="/>
  </w:docVars>
  <w:rsids>
    <w:rsidRoot w:val="00000000"/>
    <w:rsid w:val="0CB8760E"/>
    <w:rsid w:val="172A7823"/>
    <w:rsid w:val="241042B5"/>
    <w:rsid w:val="2A9F5042"/>
    <w:rsid w:val="49147982"/>
    <w:rsid w:val="4BD16287"/>
    <w:rsid w:val="58355FEB"/>
    <w:rsid w:val="60F30B2A"/>
    <w:rsid w:val="678C42CF"/>
    <w:rsid w:val="7E8C7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0</Lines>
  <Paragraphs>0</Paragraphs>
  <TotalTime>15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2023-07-08T15:23:00Z</dcterms:created>
  <dc:creator>Q的iPhone</dc:creator>
  <cp:lastModifiedBy>陈叠衣</cp:lastModifiedBy>
  <cp:lastPrinted>2024-05-07T04:09:00Z</cp:lastPrinted>
  <dcterms:modified xsi:type="dcterms:W3CDTF">2024-11-07T09:32:58Z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D799026D48D58F89E30EA964934E2BE3_31</vt:lpwstr>
  </property>
</Properties>
</file>