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76B40"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因公临时出国</w:t>
      </w:r>
      <w:r>
        <w:rPr>
          <w:rFonts w:hint="eastAsia" w:ascii="宋体" w:hAnsi="宋体"/>
          <w:b/>
          <w:sz w:val="36"/>
          <w:szCs w:val="36"/>
          <w:lang w:eastAsia="zh-CN"/>
        </w:rPr>
        <w:t>（境）</w:t>
      </w:r>
      <w:r>
        <w:rPr>
          <w:rFonts w:hint="eastAsia" w:ascii="宋体" w:hAnsi="宋体"/>
          <w:b/>
          <w:sz w:val="36"/>
          <w:szCs w:val="36"/>
        </w:rPr>
        <w:t>任务和预算审批意见表</w:t>
      </w:r>
    </w:p>
    <w:tbl>
      <w:tblPr>
        <w:tblStyle w:val="5"/>
        <w:tblpPr w:leftFromText="180" w:rightFromText="180" w:vertAnchor="page" w:horzAnchor="page" w:tblpX="543" w:tblpY="1633"/>
        <w:tblOverlap w:val="never"/>
        <w:tblW w:w="100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50"/>
        <w:gridCol w:w="976"/>
        <w:gridCol w:w="331"/>
        <w:gridCol w:w="989"/>
        <w:gridCol w:w="523"/>
        <w:gridCol w:w="767"/>
        <w:gridCol w:w="262"/>
        <w:gridCol w:w="953"/>
        <w:gridCol w:w="241"/>
        <w:gridCol w:w="24"/>
        <w:gridCol w:w="995"/>
        <w:gridCol w:w="257"/>
        <w:gridCol w:w="1184"/>
      </w:tblGrid>
      <w:tr w14:paraId="53A249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 w14:paraId="48385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团组名称</w:t>
            </w:r>
          </w:p>
        </w:tc>
        <w:tc>
          <w:tcPr>
            <w:tcW w:w="8852" w:type="dxa"/>
            <w:gridSpan w:val="13"/>
          </w:tcPr>
          <w:p w14:paraId="22A2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海南热带海洋学院XXX等X人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香港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团</w:t>
            </w:r>
          </w:p>
        </w:tc>
      </w:tr>
      <w:tr w14:paraId="2F187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84" w:type="dxa"/>
          </w:tcPr>
          <w:p w14:paraId="6078C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组团单位</w:t>
            </w:r>
          </w:p>
        </w:tc>
        <w:tc>
          <w:tcPr>
            <w:tcW w:w="2657" w:type="dxa"/>
            <w:gridSpan w:val="3"/>
          </w:tcPr>
          <w:p w14:paraId="11499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海南热带海洋学院</w:t>
            </w:r>
          </w:p>
        </w:tc>
        <w:tc>
          <w:tcPr>
            <w:tcW w:w="1512" w:type="dxa"/>
            <w:gridSpan w:val="2"/>
          </w:tcPr>
          <w:p w14:paraId="5CA5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团长（级别）</w:t>
            </w:r>
          </w:p>
        </w:tc>
        <w:tc>
          <w:tcPr>
            <w:tcW w:w="2223" w:type="dxa"/>
            <w:gridSpan w:val="4"/>
          </w:tcPr>
          <w:p w14:paraId="1694A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XXX（）</w:t>
            </w:r>
          </w:p>
        </w:tc>
        <w:tc>
          <w:tcPr>
            <w:tcW w:w="1276" w:type="dxa"/>
            <w:gridSpan w:val="3"/>
          </w:tcPr>
          <w:p w14:paraId="3780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团员人数</w:t>
            </w:r>
          </w:p>
        </w:tc>
        <w:tc>
          <w:tcPr>
            <w:tcW w:w="1184" w:type="dxa"/>
          </w:tcPr>
          <w:p w14:paraId="48730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2DF4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4" w:type="dxa"/>
            <w:gridSpan w:val="2"/>
          </w:tcPr>
          <w:p w14:paraId="4FF38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地区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</w:tc>
        <w:tc>
          <w:tcPr>
            <w:tcW w:w="2819" w:type="dxa"/>
            <w:gridSpan w:val="4"/>
          </w:tcPr>
          <w:p w14:paraId="2286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香港</w:t>
            </w:r>
          </w:p>
        </w:tc>
        <w:tc>
          <w:tcPr>
            <w:tcW w:w="2223" w:type="dxa"/>
            <w:gridSpan w:val="4"/>
          </w:tcPr>
          <w:p w14:paraId="5BEF2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出访时间（天数）</w:t>
            </w:r>
          </w:p>
        </w:tc>
        <w:tc>
          <w:tcPr>
            <w:tcW w:w="2460" w:type="dxa"/>
            <w:gridSpan w:val="4"/>
          </w:tcPr>
          <w:p w14:paraId="396F8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</w:tr>
      <w:tr w14:paraId="2DDD6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6" w:type="dxa"/>
            <w:gridSpan w:val="14"/>
          </w:tcPr>
          <w:p w14:paraId="459E0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出国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（境）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任务审核意见</w:t>
            </w:r>
          </w:p>
        </w:tc>
      </w:tr>
      <w:tr w14:paraId="2A6BB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 w14:paraId="3B30B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审核单位</w:t>
            </w:r>
          </w:p>
        </w:tc>
        <w:tc>
          <w:tcPr>
            <w:tcW w:w="5198" w:type="dxa"/>
            <w:gridSpan w:val="7"/>
          </w:tcPr>
          <w:p w14:paraId="3CDE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国际交流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与合作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（港澳台办公室）</w:t>
            </w:r>
          </w:p>
        </w:tc>
        <w:tc>
          <w:tcPr>
            <w:tcW w:w="1218" w:type="dxa"/>
            <w:gridSpan w:val="3"/>
          </w:tcPr>
          <w:p w14:paraId="6746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审核日期</w:t>
            </w:r>
          </w:p>
        </w:tc>
        <w:tc>
          <w:tcPr>
            <w:tcW w:w="2436" w:type="dxa"/>
            <w:gridSpan w:val="3"/>
          </w:tcPr>
          <w:p w14:paraId="3C8D3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81A5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 w14:paraId="6EEF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审核依据</w:t>
            </w:r>
          </w:p>
        </w:tc>
        <w:tc>
          <w:tcPr>
            <w:tcW w:w="8852" w:type="dxa"/>
            <w:gridSpan w:val="13"/>
          </w:tcPr>
          <w:p w14:paraId="0C3A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港办联字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[201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[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 w14:paraId="465F5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restart"/>
          </w:tcPr>
          <w:p w14:paraId="08F22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审核内容</w:t>
            </w:r>
          </w:p>
        </w:tc>
        <w:tc>
          <w:tcPr>
            <w:tcW w:w="8852" w:type="dxa"/>
            <w:gridSpan w:val="13"/>
          </w:tcPr>
          <w:p w14:paraId="756D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是否列入出国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（境）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计划：</w:t>
            </w:r>
          </w:p>
        </w:tc>
      </w:tr>
      <w:tr w14:paraId="7EE0A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continue"/>
          </w:tcPr>
          <w:p w14:paraId="12D7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2" w:type="dxa"/>
            <w:gridSpan w:val="13"/>
          </w:tcPr>
          <w:p w14:paraId="0E66F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出访目标和必要性：</w:t>
            </w:r>
          </w:p>
        </w:tc>
      </w:tr>
      <w:tr w14:paraId="0CC0C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continue"/>
          </w:tcPr>
          <w:p w14:paraId="040C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2" w:type="dxa"/>
            <w:gridSpan w:val="13"/>
          </w:tcPr>
          <w:p w14:paraId="6CC6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时间和国别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（地区）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是否符合规定：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1743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continue"/>
          </w:tcPr>
          <w:p w14:paraId="0CF8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2" w:type="dxa"/>
            <w:gridSpan w:val="13"/>
          </w:tcPr>
          <w:p w14:paraId="2F02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路线是否符合规定：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18CE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continue"/>
          </w:tcPr>
          <w:p w14:paraId="6F73E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2" w:type="dxa"/>
            <w:gridSpan w:val="13"/>
          </w:tcPr>
          <w:p w14:paraId="76470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团组人数是否符合规定：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是</w:t>
            </w:r>
          </w:p>
        </w:tc>
      </w:tr>
      <w:tr w14:paraId="48DD9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continue"/>
          </w:tcPr>
          <w:p w14:paraId="62D14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2" w:type="dxa"/>
            <w:gridSpan w:val="13"/>
          </w:tcPr>
          <w:p w14:paraId="59883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其他事项：无</w:t>
            </w:r>
          </w:p>
        </w:tc>
      </w:tr>
      <w:tr w14:paraId="58E3E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 w14:paraId="2FA19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审核意见</w:t>
            </w:r>
          </w:p>
        </w:tc>
        <w:tc>
          <w:tcPr>
            <w:tcW w:w="8852" w:type="dxa"/>
            <w:gridSpan w:val="13"/>
          </w:tcPr>
          <w:p w14:paraId="10B4F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71F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40B3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5E12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6" w:type="dxa"/>
            <w:gridSpan w:val="14"/>
          </w:tcPr>
          <w:p w14:paraId="24EC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预算财务审核意见</w:t>
            </w:r>
          </w:p>
        </w:tc>
      </w:tr>
      <w:tr w14:paraId="5F542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 w14:paraId="39118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审核单位</w:t>
            </w:r>
          </w:p>
        </w:tc>
        <w:tc>
          <w:tcPr>
            <w:tcW w:w="5198" w:type="dxa"/>
            <w:gridSpan w:val="7"/>
          </w:tcPr>
          <w:p w14:paraId="66921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财务处</w:t>
            </w:r>
          </w:p>
        </w:tc>
        <w:tc>
          <w:tcPr>
            <w:tcW w:w="1218" w:type="dxa"/>
            <w:gridSpan w:val="3"/>
          </w:tcPr>
          <w:p w14:paraId="59AE5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审核日期</w:t>
            </w:r>
          </w:p>
        </w:tc>
        <w:tc>
          <w:tcPr>
            <w:tcW w:w="2436" w:type="dxa"/>
            <w:gridSpan w:val="3"/>
          </w:tcPr>
          <w:p w14:paraId="437C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FFE0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 w14:paraId="0D4E1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审核依据</w:t>
            </w:r>
          </w:p>
        </w:tc>
        <w:tc>
          <w:tcPr>
            <w:tcW w:w="8852" w:type="dxa"/>
            <w:gridSpan w:val="13"/>
          </w:tcPr>
          <w:p w14:paraId="73EE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财行[201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498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号、财行[201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]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号</w:t>
            </w:r>
          </w:p>
        </w:tc>
      </w:tr>
      <w:tr w14:paraId="66606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restart"/>
          </w:tcPr>
          <w:p w14:paraId="21B19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审核内容</w:t>
            </w:r>
          </w:p>
        </w:tc>
        <w:tc>
          <w:tcPr>
            <w:tcW w:w="8852" w:type="dxa"/>
            <w:gridSpan w:val="13"/>
          </w:tcPr>
          <w:p w14:paraId="727B1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是否列入年度预算：</w:t>
            </w:r>
          </w:p>
        </w:tc>
      </w:tr>
      <w:tr w14:paraId="19DD9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continue"/>
          </w:tcPr>
          <w:p w14:paraId="77F61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5992F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1320" w:type="dxa"/>
            <w:gridSpan w:val="2"/>
          </w:tcPr>
          <w:p w14:paraId="69BE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国际旅费</w:t>
            </w:r>
          </w:p>
        </w:tc>
        <w:tc>
          <w:tcPr>
            <w:tcW w:w="1290" w:type="dxa"/>
            <w:gridSpan w:val="2"/>
          </w:tcPr>
          <w:p w14:paraId="12DC9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住宿费</w:t>
            </w:r>
          </w:p>
        </w:tc>
        <w:tc>
          <w:tcPr>
            <w:tcW w:w="1215" w:type="dxa"/>
            <w:gridSpan w:val="2"/>
          </w:tcPr>
          <w:p w14:paraId="70C26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伙食费</w:t>
            </w:r>
          </w:p>
        </w:tc>
        <w:tc>
          <w:tcPr>
            <w:tcW w:w="1260" w:type="dxa"/>
            <w:gridSpan w:val="3"/>
          </w:tcPr>
          <w:p w14:paraId="17CF0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公杂费</w:t>
            </w:r>
          </w:p>
        </w:tc>
        <w:tc>
          <w:tcPr>
            <w:tcW w:w="1441" w:type="dxa"/>
            <w:gridSpan w:val="2"/>
          </w:tcPr>
          <w:p w14:paraId="61D1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其他费用</w:t>
            </w:r>
          </w:p>
        </w:tc>
      </w:tr>
      <w:tr w14:paraId="6488C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4" w:type="dxa"/>
            <w:vMerge w:val="continue"/>
          </w:tcPr>
          <w:p w14:paraId="1326E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26" w:type="dxa"/>
            <w:gridSpan w:val="2"/>
          </w:tcPr>
          <w:p w14:paraId="0CBC0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320" w:type="dxa"/>
            <w:gridSpan w:val="2"/>
          </w:tcPr>
          <w:p w14:paraId="4FD1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290" w:type="dxa"/>
            <w:gridSpan w:val="2"/>
            <w:shd w:val="clear" w:color="000000" w:fill="FFFFFF"/>
          </w:tcPr>
          <w:p w14:paraId="38F0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91F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260" w:type="dxa"/>
            <w:gridSpan w:val="3"/>
            <w:shd w:val="clear" w:color="000000" w:fill="FFFFFF"/>
          </w:tcPr>
          <w:p w14:paraId="03F3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  <w:tc>
          <w:tcPr>
            <w:tcW w:w="1441" w:type="dxa"/>
            <w:gridSpan w:val="2"/>
            <w:shd w:val="clear" w:color="000000" w:fill="FFFFFF"/>
          </w:tcPr>
          <w:p w14:paraId="2EA5F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XXX元</w:t>
            </w:r>
          </w:p>
        </w:tc>
      </w:tr>
      <w:tr w14:paraId="23944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continue"/>
          </w:tcPr>
          <w:p w14:paraId="3213F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2" w:type="dxa"/>
            <w:gridSpan w:val="13"/>
          </w:tcPr>
          <w:p w14:paraId="25118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须事先报批的支出事项：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无</w:t>
            </w:r>
            <w:r>
              <w:commentReference w:id="0"/>
            </w:r>
          </w:p>
        </w:tc>
      </w:tr>
      <w:tr w14:paraId="1CB3F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continue"/>
          </w:tcPr>
          <w:p w14:paraId="56F8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2" w:type="dxa"/>
            <w:gridSpan w:val="13"/>
          </w:tcPr>
          <w:p w14:paraId="30A46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其他事项：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  <w:tr w14:paraId="05B91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shd w:val="clear" w:color="auto" w:fill="auto"/>
            <w:vAlign w:val="center"/>
          </w:tcPr>
          <w:p w14:paraId="2D1FD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因公出国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年度预算执行情况</w:t>
            </w:r>
          </w:p>
        </w:tc>
        <w:tc>
          <w:tcPr>
            <w:tcW w:w="8852" w:type="dxa"/>
            <w:gridSpan w:val="13"/>
            <w:shd w:val="clear" w:color="auto" w:fill="auto"/>
            <w:vAlign w:val="center"/>
          </w:tcPr>
          <w:p w14:paraId="60DD6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年度总预算：        万元      剩余预算：        万元</w:t>
            </w:r>
            <w:r>
              <w:commentReference w:id="1"/>
            </w:r>
          </w:p>
          <w:p w14:paraId="15E06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该出访团组费用由科研项目XXXX项目经费承担。</w:t>
            </w:r>
            <w:bookmarkStart w:id="0" w:name="_GoBack"/>
            <w:bookmarkEnd w:id="0"/>
          </w:p>
        </w:tc>
      </w:tr>
      <w:tr w14:paraId="0603F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</w:tcPr>
          <w:p w14:paraId="566D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审核意见</w:t>
            </w:r>
          </w:p>
        </w:tc>
        <w:tc>
          <w:tcPr>
            <w:tcW w:w="8852" w:type="dxa"/>
            <w:gridSpan w:val="13"/>
          </w:tcPr>
          <w:p w14:paraId="6DCD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61ED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E03E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09941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宋体" w:hAnsi="宋体"/>
          <w:sz w:val="24"/>
          <w:szCs w:val="24"/>
        </w:rPr>
        <w:t>注明：出访团组和单位财务部门应对各项支出的测算和审核做详细说明。</w:t>
      </w:r>
      <w:r>
        <w:rPr>
          <w:rFonts w:hint="eastAsia" w:ascii="宋体" w:hAnsi="宋体"/>
          <w:sz w:val="24"/>
          <w:szCs w:val="24"/>
        </w:rPr>
        <w:tab/>
      </w:r>
    </w:p>
    <w:sectPr>
      <w:pgSz w:w="11906" w:h="16838"/>
      <w:pgMar w:top="850" w:right="1800" w:bottom="1134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叠衣" w:date="2024-10-31T10:10:46Z" w:initials="">
    <w:p w14:paraId="2DD5CD50">
      <w:pPr>
        <w:pStyle w:val="2"/>
      </w:pPr>
      <w:r>
        <w:rPr>
          <w:rFonts w:hint="eastAsia"/>
          <w:lang w:val="en-US" w:eastAsia="zh-CN"/>
        </w:rPr>
        <w:t>其他费用如果较高（超过1000元）须注明，例：其他费用包含会议注册费、签证手续费等。（所有批注请于打印时删除）</w:t>
      </w:r>
    </w:p>
    <w:p w14:paraId="12EBABC6">
      <w:pPr>
        <w:pStyle w:val="2"/>
      </w:pPr>
    </w:p>
  </w:comment>
  <w:comment w:id="1" w:author="陈叠衣" w:date="2024-10-31T10:24:43Z" w:initials="">
    <w:p w14:paraId="2D5B2E71">
      <w:pPr>
        <w:pStyle w:val="2"/>
      </w:pPr>
      <w:r>
        <w:rPr>
          <w:rFonts w:hint="eastAsia"/>
          <w:lang w:val="en-US" w:eastAsia="zh-CN"/>
        </w:rPr>
        <w:t>使用科研经费这一行不用填，填写下一行经费项目名称。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2EBABC6" w15:done="0"/>
  <w15:commentEx w15:paraId="2D5B2E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叠衣">
    <w15:presenceInfo w15:providerId="WPS Office" w15:userId="1286802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WY5MmJlYmZlMzBlNTBjNjc2MzljNjMwZTlkNmEifQ=="/>
  </w:docVars>
  <w:rsids>
    <w:rsidRoot w:val="009C3963"/>
    <w:rsid w:val="00015216"/>
    <w:rsid w:val="00033EA0"/>
    <w:rsid w:val="00056B61"/>
    <w:rsid w:val="0006559D"/>
    <w:rsid w:val="00070C83"/>
    <w:rsid w:val="00087655"/>
    <w:rsid w:val="000C64FE"/>
    <w:rsid w:val="00114F9F"/>
    <w:rsid w:val="001833CA"/>
    <w:rsid w:val="001A133B"/>
    <w:rsid w:val="001E074F"/>
    <w:rsid w:val="001E6069"/>
    <w:rsid w:val="0020321C"/>
    <w:rsid w:val="00210215"/>
    <w:rsid w:val="00234918"/>
    <w:rsid w:val="002577CF"/>
    <w:rsid w:val="002766B2"/>
    <w:rsid w:val="0029186D"/>
    <w:rsid w:val="002A0C65"/>
    <w:rsid w:val="002B7FD1"/>
    <w:rsid w:val="002D1B49"/>
    <w:rsid w:val="0031084A"/>
    <w:rsid w:val="0031199F"/>
    <w:rsid w:val="00372F6E"/>
    <w:rsid w:val="003C1403"/>
    <w:rsid w:val="003C5692"/>
    <w:rsid w:val="0041035F"/>
    <w:rsid w:val="00424658"/>
    <w:rsid w:val="004302EA"/>
    <w:rsid w:val="00462BD6"/>
    <w:rsid w:val="00476316"/>
    <w:rsid w:val="004C351D"/>
    <w:rsid w:val="0051157B"/>
    <w:rsid w:val="00513033"/>
    <w:rsid w:val="00520308"/>
    <w:rsid w:val="00564A41"/>
    <w:rsid w:val="0056741F"/>
    <w:rsid w:val="005A0D78"/>
    <w:rsid w:val="005C0E56"/>
    <w:rsid w:val="00603512"/>
    <w:rsid w:val="00615738"/>
    <w:rsid w:val="0061757A"/>
    <w:rsid w:val="00642198"/>
    <w:rsid w:val="00683FE4"/>
    <w:rsid w:val="0068629C"/>
    <w:rsid w:val="00693FFD"/>
    <w:rsid w:val="006A1380"/>
    <w:rsid w:val="006A3006"/>
    <w:rsid w:val="006B7B73"/>
    <w:rsid w:val="007006C1"/>
    <w:rsid w:val="00701171"/>
    <w:rsid w:val="00720117"/>
    <w:rsid w:val="00761D3F"/>
    <w:rsid w:val="00780E2C"/>
    <w:rsid w:val="00785453"/>
    <w:rsid w:val="00791583"/>
    <w:rsid w:val="00795AC9"/>
    <w:rsid w:val="007C3CC9"/>
    <w:rsid w:val="007C498D"/>
    <w:rsid w:val="00814530"/>
    <w:rsid w:val="00840CC0"/>
    <w:rsid w:val="00864A44"/>
    <w:rsid w:val="008A6E18"/>
    <w:rsid w:val="00905528"/>
    <w:rsid w:val="009055E7"/>
    <w:rsid w:val="009334DD"/>
    <w:rsid w:val="00984A41"/>
    <w:rsid w:val="00986EC5"/>
    <w:rsid w:val="00996262"/>
    <w:rsid w:val="009C3963"/>
    <w:rsid w:val="00A51BED"/>
    <w:rsid w:val="00A76190"/>
    <w:rsid w:val="00A771AA"/>
    <w:rsid w:val="00AA39C2"/>
    <w:rsid w:val="00AE1702"/>
    <w:rsid w:val="00B027D5"/>
    <w:rsid w:val="00B044D1"/>
    <w:rsid w:val="00B15DE6"/>
    <w:rsid w:val="00B43001"/>
    <w:rsid w:val="00C004AB"/>
    <w:rsid w:val="00C2050A"/>
    <w:rsid w:val="00C22726"/>
    <w:rsid w:val="00C47513"/>
    <w:rsid w:val="00C625A5"/>
    <w:rsid w:val="00CE445C"/>
    <w:rsid w:val="00CF0F12"/>
    <w:rsid w:val="00D2301C"/>
    <w:rsid w:val="00D31EF8"/>
    <w:rsid w:val="00D33C7F"/>
    <w:rsid w:val="00D4650A"/>
    <w:rsid w:val="00DB6792"/>
    <w:rsid w:val="00E457D6"/>
    <w:rsid w:val="00E65381"/>
    <w:rsid w:val="00E75041"/>
    <w:rsid w:val="00F459AE"/>
    <w:rsid w:val="00FC1831"/>
    <w:rsid w:val="014C65C5"/>
    <w:rsid w:val="025D08EA"/>
    <w:rsid w:val="02A24019"/>
    <w:rsid w:val="02EC64A6"/>
    <w:rsid w:val="03AC0D62"/>
    <w:rsid w:val="03B6644B"/>
    <w:rsid w:val="077105EE"/>
    <w:rsid w:val="0893113B"/>
    <w:rsid w:val="0FC06876"/>
    <w:rsid w:val="12FF2542"/>
    <w:rsid w:val="1A2F0966"/>
    <w:rsid w:val="1CCF6FCB"/>
    <w:rsid w:val="1DEA5F02"/>
    <w:rsid w:val="1FAE7974"/>
    <w:rsid w:val="20133E03"/>
    <w:rsid w:val="20EE3329"/>
    <w:rsid w:val="21E05413"/>
    <w:rsid w:val="23A14082"/>
    <w:rsid w:val="23C40371"/>
    <w:rsid w:val="2AA6772A"/>
    <w:rsid w:val="2D265BF9"/>
    <w:rsid w:val="2E56250D"/>
    <w:rsid w:val="30AE4C8E"/>
    <w:rsid w:val="34FA1E45"/>
    <w:rsid w:val="3924355D"/>
    <w:rsid w:val="3AA42270"/>
    <w:rsid w:val="3C9C7C85"/>
    <w:rsid w:val="41166AD3"/>
    <w:rsid w:val="42770A24"/>
    <w:rsid w:val="431467C7"/>
    <w:rsid w:val="456A6B72"/>
    <w:rsid w:val="458F0387"/>
    <w:rsid w:val="45E22D9C"/>
    <w:rsid w:val="48D10CB7"/>
    <w:rsid w:val="4DF63F7F"/>
    <w:rsid w:val="4E1E68C6"/>
    <w:rsid w:val="506A5C79"/>
    <w:rsid w:val="50D73F26"/>
    <w:rsid w:val="570D04C7"/>
    <w:rsid w:val="5A33532D"/>
    <w:rsid w:val="5B922527"/>
    <w:rsid w:val="5BBE1B29"/>
    <w:rsid w:val="5D2D2508"/>
    <w:rsid w:val="6263077A"/>
    <w:rsid w:val="6E9E279A"/>
    <w:rsid w:val="70AE3508"/>
    <w:rsid w:val="74760A47"/>
    <w:rsid w:val="78FE1BCA"/>
    <w:rsid w:val="7A3C1A7E"/>
    <w:rsid w:val="7BDD510B"/>
    <w:rsid w:val="7C835849"/>
    <w:rsid w:val="7DD32800"/>
    <w:rsid w:val="7EAB78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locked/>
    <w:uiPriority w:val="99"/>
    <w:pPr>
      <w:jc w:val="left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426</Characters>
  <Lines>2</Lines>
  <Paragraphs>1</Paragraphs>
  <TotalTime>0</TotalTime>
  <ScaleCrop>false</ScaleCrop>
  <LinksUpToDate>false</LinksUpToDate>
  <CharactersWithSpaces>449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2016-04-20T10:01:00Z</dcterms:created>
  <dc:creator>lenovo</dc:creator>
  <cp:lastModifiedBy>陈叠衣</cp:lastModifiedBy>
  <cp:lastPrinted>2019-08-25T03:29:00Z</cp:lastPrinted>
  <dcterms:modified xsi:type="dcterms:W3CDTF">2024-10-31T02:25:25Z</dcterms:modified>
  <dc:title>因公临时出国任务和预算审批意见表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F1F7C252EB32413DB6C334D37835CE86_13</vt:lpwstr>
  </property>
</Properties>
</file>