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F1937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邀请函要求：</w:t>
      </w:r>
    </w:p>
    <w:p w14:paraId="56A7D716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6CCF62E0"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邀请函的基本要求是：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</w:rPr>
        <w:t>需要体现邀请人和所有被邀请人姓名，邀请人和所有被邀请人职务，单位信息，日期，每日会议内容（或明确的出访任务），说明费用情况（写清邀请方承担还是被邀请方承担），需要用邀请方抬头纸（正式的邀请信），落款处邀请人签名或公章，邀请方的联系电话，地址等，不能是以邮件的形式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外国的原则上邀请函应是英文，港澳邀请函可以是繁体中文。</w:t>
      </w:r>
    </w:p>
    <w:p w14:paraId="6CE4D42C"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</w:rPr>
      </w:pPr>
      <w:bookmarkStart w:id="0" w:name="_GoBack"/>
      <w:bookmarkEnd w:id="0"/>
    </w:p>
    <w:p w14:paraId="0BC6EA02"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另外，各个国家对邀请函还有不同的其他要求，且会随时更新，日本、韩国等国家须按照标准格式开具，请提前与邀请单位及国际交流与合作处咨询。</w:t>
      </w:r>
    </w:p>
    <w:p w14:paraId="29E5A158"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798831D3"/>
    <w:rsid w:val="336C54E6"/>
    <w:rsid w:val="61E52353"/>
    <w:rsid w:val="798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8</TotalTime>
  <ScaleCrop>false</ScaleCrop>
  <LinksUpToDate>false</LinksUpToDate>
  <CharactersWithSpaces>236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2024-04-01T08:06:00Z</dcterms:created>
  <dc:creator>邢霁雯</dc:creator>
  <cp:lastModifiedBy>陈叠衣</cp:lastModifiedBy>
  <dcterms:modified xsi:type="dcterms:W3CDTF">2024-10-31T02:00:47Z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DC247691B9594B32B24AA025F13F9861_11</vt:lpwstr>
  </property>
</Properties>
</file>